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95" w:rsidRPr="00773966" w:rsidRDefault="00BE2532" w:rsidP="002F0895">
      <w:r w:rsidRPr="00773966">
        <w:br/>
      </w:r>
      <w:r w:rsidR="002F0895" w:rsidRPr="00773966">
        <w:t xml:space="preserve">Math 1530 Capstone Project </w:t>
      </w:r>
      <w:r w:rsidR="002F0895" w:rsidRPr="00773966">
        <w:tab/>
      </w:r>
      <w:r w:rsidR="002F0895" w:rsidRPr="00773966">
        <w:tab/>
      </w:r>
      <w:r w:rsidR="002F0895" w:rsidRPr="00773966">
        <w:tab/>
      </w:r>
      <w:r w:rsidR="006707EF" w:rsidRPr="00773966">
        <w:tab/>
        <w:t>Fall</w:t>
      </w:r>
      <w:r w:rsidR="00102DF7" w:rsidRPr="00773966">
        <w:t xml:space="preserve"> 2014</w:t>
      </w:r>
      <w:r w:rsidR="002F0895" w:rsidRPr="00773966">
        <w:t xml:space="preserve"> </w:t>
      </w:r>
      <w:r w:rsidR="002F0895" w:rsidRPr="00773966">
        <w:tab/>
      </w:r>
      <w:r w:rsidR="002F0895" w:rsidRPr="00773966">
        <w:tab/>
      </w:r>
      <w:r w:rsidR="006707EF" w:rsidRPr="00773966">
        <w:tab/>
      </w:r>
      <w:r w:rsidR="006707EF" w:rsidRPr="00773966">
        <w:tab/>
      </w:r>
      <w:r w:rsidR="002F0895" w:rsidRPr="00773966">
        <w:t xml:space="preserve">100 points </w:t>
      </w:r>
    </w:p>
    <w:p w:rsidR="002F0895" w:rsidRPr="00773966" w:rsidRDefault="002F0895" w:rsidP="002F0895">
      <w:pPr>
        <w:pStyle w:val="NormalWeb"/>
        <w:spacing w:before="0" w:beforeAutospacing="0" w:after="0" w:afterAutospacing="0"/>
        <w:rPr>
          <w:rFonts w:ascii="Calibri" w:hAnsi="Calibri"/>
          <w:b/>
          <w:sz w:val="22"/>
          <w:szCs w:val="22"/>
        </w:rPr>
      </w:pPr>
      <w:r w:rsidRPr="00773966">
        <w:rPr>
          <w:rFonts w:ascii="Calibri" w:hAnsi="Calibri"/>
          <w:b/>
          <w:sz w:val="22"/>
          <w:szCs w:val="22"/>
        </w:rPr>
        <w:t>Directions:</w:t>
      </w:r>
    </w:p>
    <w:p w:rsidR="002F0895" w:rsidRPr="00773966" w:rsidRDefault="002F0895" w:rsidP="002F0895">
      <w:pPr>
        <w:pStyle w:val="NormalWeb"/>
        <w:numPr>
          <w:ilvl w:val="0"/>
          <w:numId w:val="1"/>
        </w:numPr>
        <w:spacing w:before="0" w:beforeAutospacing="0" w:after="0" w:afterAutospacing="0"/>
        <w:ind w:left="360"/>
        <w:rPr>
          <w:b/>
          <w:sz w:val="22"/>
        </w:rPr>
      </w:pPr>
      <w:r w:rsidRPr="00773966">
        <w:rPr>
          <w:rFonts w:ascii="Calibri" w:hAnsi="Calibri"/>
          <w:b/>
          <w:sz w:val="22"/>
          <w:szCs w:val="22"/>
        </w:rPr>
        <w:t xml:space="preserve">Type your </w:t>
      </w:r>
      <w:r w:rsidR="002F27A0" w:rsidRPr="00773966">
        <w:rPr>
          <w:rFonts w:ascii="Calibri" w:hAnsi="Calibri"/>
          <w:b/>
          <w:sz w:val="22"/>
          <w:szCs w:val="22"/>
        </w:rPr>
        <w:t>N</w:t>
      </w:r>
      <w:r w:rsidRPr="00773966">
        <w:rPr>
          <w:rFonts w:ascii="Calibri" w:hAnsi="Calibri"/>
          <w:b/>
          <w:sz w:val="22"/>
          <w:szCs w:val="22"/>
        </w:rPr>
        <w:t>ame</w:t>
      </w:r>
      <w:r w:rsidR="002F27A0" w:rsidRPr="00773966">
        <w:rPr>
          <w:rFonts w:ascii="Calibri" w:hAnsi="Calibri"/>
          <w:b/>
          <w:sz w:val="22"/>
          <w:szCs w:val="22"/>
        </w:rPr>
        <w:t>,</w:t>
      </w:r>
      <w:r w:rsidRPr="00773966">
        <w:rPr>
          <w:rFonts w:ascii="Calibri" w:hAnsi="Calibri"/>
          <w:b/>
          <w:sz w:val="22"/>
          <w:szCs w:val="22"/>
        </w:rPr>
        <w:t xml:space="preserve"> E number</w:t>
      </w:r>
      <w:r w:rsidR="002F27A0" w:rsidRPr="00773966">
        <w:rPr>
          <w:rFonts w:ascii="Calibri" w:hAnsi="Calibri"/>
          <w:b/>
          <w:sz w:val="22"/>
          <w:szCs w:val="22"/>
        </w:rPr>
        <w:t>, and Section number</w:t>
      </w:r>
      <w:r w:rsidRPr="00773966">
        <w:rPr>
          <w:rFonts w:ascii="Calibri" w:hAnsi="Calibri"/>
          <w:b/>
          <w:sz w:val="22"/>
          <w:szCs w:val="22"/>
        </w:rPr>
        <w:t xml:space="preserve"> in the header (double click the header and then click the toolbar “Close header and footer” in the menu list).</w:t>
      </w:r>
    </w:p>
    <w:p w:rsidR="002F0895" w:rsidRPr="00773966" w:rsidRDefault="002F0895" w:rsidP="002F0895">
      <w:pPr>
        <w:pStyle w:val="NormalWeb"/>
        <w:numPr>
          <w:ilvl w:val="0"/>
          <w:numId w:val="1"/>
        </w:numPr>
        <w:spacing w:before="0" w:beforeAutospacing="0" w:after="0" w:afterAutospacing="0"/>
        <w:ind w:left="360"/>
        <w:rPr>
          <w:b/>
          <w:sz w:val="22"/>
        </w:rPr>
      </w:pPr>
      <w:r w:rsidRPr="00773966">
        <w:rPr>
          <w:rFonts w:ascii="Calibri" w:hAnsi="Calibri"/>
          <w:b/>
          <w:sz w:val="22"/>
          <w:szCs w:val="22"/>
        </w:rPr>
        <w:t xml:space="preserve">DO YOUR OWN WORK!  </w:t>
      </w:r>
      <w:r w:rsidRPr="00773966">
        <w:rPr>
          <w:rFonts w:ascii="Calibri" w:hAnsi="Calibri"/>
          <w:b/>
          <w:sz w:val="22"/>
          <w:szCs w:val="22"/>
          <w:highlight w:val="yellow"/>
        </w:rPr>
        <w:t>It is academic misconduct to copy or seek assistance from other people, or to share your work with other students.  Any academic misconduct on this project results in a grade of 0 and a written report to dean’s office.</w:t>
      </w:r>
    </w:p>
    <w:p w:rsidR="002F0895" w:rsidRPr="00773966" w:rsidRDefault="002F0895" w:rsidP="002F0895">
      <w:pPr>
        <w:pStyle w:val="NormalWeb"/>
        <w:numPr>
          <w:ilvl w:val="0"/>
          <w:numId w:val="1"/>
        </w:numPr>
        <w:spacing w:before="0" w:beforeAutospacing="0" w:after="0" w:afterAutospacing="0"/>
        <w:ind w:left="360"/>
        <w:rPr>
          <w:rFonts w:ascii="Calibri" w:hAnsi="Calibri"/>
          <w:b/>
          <w:sz w:val="22"/>
        </w:rPr>
      </w:pPr>
      <w:r w:rsidRPr="00773966">
        <w:rPr>
          <w:rFonts w:ascii="Calibri" w:hAnsi="Calibri"/>
          <w:b/>
          <w:sz w:val="22"/>
        </w:rPr>
        <w:t xml:space="preserve">This part of the project counts for 10% of the total grade. </w:t>
      </w:r>
    </w:p>
    <w:p w:rsidR="002F0895" w:rsidRPr="00773966" w:rsidRDefault="002F0895" w:rsidP="002F0895">
      <w:pPr>
        <w:pStyle w:val="NormalWeb"/>
        <w:numPr>
          <w:ilvl w:val="0"/>
          <w:numId w:val="1"/>
        </w:numPr>
        <w:spacing w:before="0" w:beforeAutospacing="0" w:after="0" w:afterAutospacing="0"/>
        <w:ind w:left="360"/>
        <w:rPr>
          <w:b/>
          <w:sz w:val="22"/>
        </w:rPr>
      </w:pPr>
      <w:r w:rsidRPr="00773966">
        <w:rPr>
          <w:rFonts w:ascii="Calibri" w:hAnsi="Calibri"/>
          <w:b/>
          <w:sz w:val="22"/>
          <w:szCs w:val="22"/>
        </w:rPr>
        <w:t xml:space="preserve">The project is due by </w:t>
      </w:r>
      <w:r w:rsidR="00102DF7" w:rsidRPr="00773966">
        <w:rPr>
          <w:rFonts w:ascii="Calibri" w:hAnsi="Calibri"/>
          <w:b/>
          <w:sz w:val="22"/>
          <w:szCs w:val="22"/>
          <w:u w:val="single"/>
        </w:rPr>
        <w:t xml:space="preserve">                    </w:t>
      </w:r>
      <w:r w:rsidRPr="00773966">
        <w:rPr>
          <w:rFonts w:ascii="Calibri" w:hAnsi="Calibri"/>
          <w:b/>
          <w:sz w:val="22"/>
          <w:szCs w:val="22"/>
        </w:rPr>
        <w:t>on</w:t>
      </w:r>
      <w:r w:rsidR="00102DF7" w:rsidRPr="00773966">
        <w:rPr>
          <w:rFonts w:ascii="Calibri" w:hAnsi="Calibri"/>
          <w:b/>
          <w:sz w:val="22"/>
          <w:szCs w:val="22"/>
          <w:u w:val="single"/>
        </w:rPr>
        <w:t xml:space="preserve">                                           </w:t>
      </w:r>
      <w:r w:rsidRPr="00773966">
        <w:rPr>
          <w:rFonts w:ascii="Calibri" w:hAnsi="Calibri"/>
          <w:b/>
          <w:sz w:val="22"/>
          <w:szCs w:val="22"/>
        </w:rPr>
        <w:t xml:space="preserve">.  No late projects will be accepted. </w:t>
      </w:r>
      <w:r w:rsidR="009B1F28" w:rsidRPr="00773966">
        <w:rPr>
          <w:rFonts w:ascii="Calibri" w:hAnsi="Calibri"/>
          <w:b/>
          <w:sz w:val="22"/>
          <w:szCs w:val="22"/>
        </w:rPr>
        <w:t>Don’t wait till the last minute to start working—you know how computer technology can fail at ETSU or at home without even a moment’s notice.</w:t>
      </w:r>
    </w:p>
    <w:p w:rsidR="002F0895" w:rsidRPr="00773966" w:rsidRDefault="002F0895" w:rsidP="002F0895">
      <w:pPr>
        <w:pStyle w:val="NormalWeb"/>
        <w:numPr>
          <w:ilvl w:val="0"/>
          <w:numId w:val="1"/>
        </w:numPr>
        <w:spacing w:before="0" w:beforeAutospacing="0" w:after="0" w:afterAutospacing="0"/>
        <w:ind w:left="360"/>
        <w:rPr>
          <w:sz w:val="22"/>
        </w:rPr>
      </w:pPr>
      <w:r w:rsidRPr="00773966">
        <w:rPr>
          <w:rFonts w:ascii="Calibri" w:hAnsi="Calibri"/>
          <w:sz w:val="22"/>
          <w:szCs w:val="22"/>
        </w:rPr>
        <w:t xml:space="preserve">Start each problem on a new page.  </w:t>
      </w:r>
    </w:p>
    <w:p w:rsidR="002F0895" w:rsidRPr="00773966" w:rsidRDefault="002F0895" w:rsidP="002F0895">
      <w:pPr>
        <w:pStyle w:val="NormalWeb"/>
        <w:numPr>
          <w:ilvl w:val="0"/>
          <w:numId w:val="1"/>
        </w:numPr>
        <w:spacing w:before="0" w:beforeAutospacing="0" w:after="0" w:afterAutospacing="0"/>
        <w:ind w:left="360"/>
        <w:rPr>
          <w:sz w:val="22"/>
        </w:rPr>
      </w:pPr>
      <w:r w:rsidRPr="00773966">
        <w:rPr>
          <w:rFonts w:ascii="Calibri" w:hAnsi="Calibri"/>
          <w:sz w:val="22"/>
          <w:szCs w:val="22"/>
        </w:rPr>
        <w:t xml:space="preserve">Insert any graphs in the appropriate places (not attached as an addendum at the back or even at the end of the problem.)  </w:t>
      </w:r>
    </w:p>
    <w:p w:rsidR="002F0895" w:rsidRPr="00773966" w:rsidRDefault="002F0895" w:rsidP="002F0895">
      <w:pPr>
        <w:pStyle w:val="NormalWeb"/>
        <w:numPr>
          <w:ilvl w:val="0"/>
          <w:numId w:val="1"/>
        </w:numPr>
        <w:spacing w:before="0" w:beforeAutospacing="0" w:after="0" w:afterAutospacing="0"/>
        <w:ind w:left="360"/>
        <w:rPr>
          <w:sz w:val="22"/>
        </w:rPr>
      </w:pPr>
      <w:r w:rsidRPr="00773966">
        <w:rPr>
          <w:rFonts w:ascii="Calibri" w:hAnsi="Calibri"/>
          <w:sz w:val="22"/>
          <w:szCs w:val="22"/>
        </w:rPr>
        <w:t>Only insert the relevant portions of a Minitab display used to answer a question, not everything Minitab gives you in hoping the right information is somewhere in what you copied into the document.</w:t>
      </w:r>
      <w:r w:rsidRPr="00773966">
        <w:rPr>
          <w:sz w:val="22"/>
        </w:rPr>
        <w:t xml:space="preserve"> </w:t>
      </w:r>
    </w:p>
    <w:p w:rsidR="009B1F28" w:rsidRPr="00773966" w:rsidRDefault="009B1F28" w:rsidP="009B1F28">
      <w:pPr>
        <w:pStyle w:val="NormalWeb"/>
        <w:numPr>
          <w:ilvl w:val="0"/>
          <w:numId w:val="1"/>
        </w:numPr>
        <w:spacing w:before="0" w:beforeAutospacing="0" w:after="0" w:afterAutospacing="0"/>
        <w:ind w:left="360"/>
        <w:rPr>
          <w:sz w:val="22"/>
        </w:rPr>
      </w:pPr>
      <w:r w:rsidRPr="00773966">
        <w:rPr>
          <w:rFonts w:ascii="Calibri" w:hAnsi="Calibri" w:cs="Calibri"/>
          <w:b/>
          <w:sz w:val="22"/>
        </w:rPr>
        <w:t>Do not hand in these 1</w:t>
      </w:r>
      <w:r w:rsidRPr="00773966">
        <w:rPr>
          <w:rFonts w:ascii="Calibri" w:hAnsi="Calibri" w:cs="Calibri"/>
          <w:b/>
          <w:sz w:val="22"/>
          <w:vertAlign w:val="superscript"/>
        </w:rPr>
        <w:t>st</w:t>
      </w:r>
      <w:r w:rsidRPr="00773966">
        <w:rPr>
          <w:rFonts w:ascii="Calibri" w:hAnsi="Calibri" w:cs="Calibri"/>
          <w:b/>
          <w:sz w:val="22"/>
        </w:rPr>
        <w:t xml:space="preserve"> </w:t>
      </w:r>
      <w:r w:rsidR="00243283">
        <w:rPr>
          <w:rFonts w:ascii="Calibri" w:hAnsi="Calibri" w:cs="Calibri"/>
          <w:b/>
          <w:sz w:val="22"/>
        </w:rPr>
        <w:t>two</w:t>
      </w:r>
      <w:r w:rsidRPr="00773966">
        <w:rPr>
          <w:rFonts w:ascii="Calibri" w:hAnsi="Calibri" w:cs="Calibri"/>
          <w:b/>
          <w:sz w:val="22"/>
        </w:rPr>
        <w:t xml:space="preserve"> pages—</w:t>
      </w:r>
      <w:r w:rsidRPr="00773966">
        <w:rPr>
          <w:rFonts w:ascii="Calibri" w:hAnsi="Calibri" w:cs="Calibri"/>
          <w:b/>
          <w:sz w:val="22"/>
          <w:u w:val="single"/>
        </w:rPr>
        <w:t>just the problems</w:t>
      </w:r>
      <w:r w:rsidRPr="00773966">
        <w:rPr>
          <w:rFonts w:ascii="Calibri" w:hAnsi="Calibri" w:cs="Calibri"/>
          <w:sz w:val="22"/>
        </w:rPr>
        <w:t>, please.</w:t>
      </w:r>
    </w:p>
    <w:p w:rsidR="009B1F28" w:rsidRPr="00773966" w:rsidRDefault="009B1F28" w:rsidP="009B1F28">
      <w:pPr>
        <w:pStyle w:val="NormalWeb"/>
        <w:numPr>
          <w:ilvl w:val="0"/>
          <w:numId w:val="1"/>
        </w:numPr>
        <w:spacing w:before="0" w:beforeAutospacing="0" w:after="0" w:afterAutospacing="0"/>
        <w:ind w:left="360"/>
        <w:rPr>
          <w:sz w:val="22"/>
        </w:rPr>
      </w:pPr>
      <w:r w:rsidRPr="00773966">
        <w:rPr>
          <w:rFonts w:ascii="Calibri" w:hAnsi="Calibri"/>
          <w:sz w:val="22"/>
          <w:szCs w:val="22"/>
        </w:rPr>
        <w:t xml:space="preserve">Please make it easier for your instructor to find your answers/discussions.  </w:t>
      </w:r>
      <w:r w:rsidR="00DC3FE3" w:rsidRPr="00773966">
        <w:rPr>
          <w:rFonts w:ascii="Calibri" w:hAnsi="Calibri"/>
          <w:sz w:val="22"/>
          <w:szCs w:val="22"/>
        </w:rPr>
        <w:t>You</w:t>
      </w:r>
      <w:r w:rsidRPr="00773966">
        <w:rPr>
          <w:rFonts w:ascii="Calibri" w:hAnsi="Calibri"/>
          <w:sz w:val="22"/>
          <w:szCs w:val="22"/>
        </w:rPr>
        <w:t xml:space="preserve"> might use a different font for your answers or make them bold print.  If you are using a color printer (with fresh ink cartridges) you could highlight in yellow (other colors will obscure your typing in the printed version) or use a different color of ink for your responses. </w:t>
      </w:r>
    </w:p>
    <w:p w:rsidR="002F0895" w:rsidRPr="00773966" w:rsidRDefault="002F0895" w:rsidP="002F0895">
      <w:pPr>
        <w:pStyle w:val="NormalWeb"/>
        <w:spacing w:before="0" w:beforeAutospacing="0" w:after="0" w:afterAutospacing="0"/>
        <w:rPr>
          <w:rFonts w:ascii="Calibri" w:hAnsi="Calibri"/>
          <w:sz w:val="22"/>
          <w:szCs w:val="22"/>
        </w:rPr>
      </w:pPr>
    </w:p>
    <w:p w:rsidR="002F0895" w:rsidRPr="00773966" w:rsidRDefault="002F0895" w:rsidP="002F0895">
      <w:pPr>
        <w:rPr>
          <w:b/>
        </w:rPr>
      </w:pPr>
      <w:r w:rsidRPr="00773966">
        <w:rPr>
          <w:b/>
        </w:rPr>
        <w:t>Here are the questions that were asked on the survey:</w:t>
      </w:r>
    </w:p>
    <w:p w:rsidR="002F0895" w:rsidRPr="00773966" w:rsidRDefault="002F0895" w:rsidP="002F0895">
      <w:pPr>
        <w:numPr>
          <w:ilvl w:val="0"/>
          <w:numId w:val="2"/>
        </w:numPr>
        <w:spacing w:after="0"/>
      </w:pPr>
      <w:r w:rsidRPr="00773966">
        <w:rPr>
          <w:b/>
        </w:rPr>
        <w:t>GENDER:</w:t>
      </w:r>
      <w:r w:rsidRPr="00773966">
        <w:t xml:space="preserve">  Are you male or female? (Male, Female)</w:t>
      </w:r>
    </w:p>
    <w:p w:rsidR="00773966" w:rsidRPr="00773966" w:rsidRDefault="00773966" w:rsidP="002F0895">
      <w:pPr>
        <w:numPr>
          <w:ilvl w:val="0"/>
          <w:numId w:val="2"/>
        </w:numPr>
        <w:spacing w:after="0"/>
      </w:pPr>
      <w:r w:rsidRPr="00773966">
        <w:rPr>
          <w:b/>
        </w:rPr>
        <w:t>CHILDREN</w:t>
      </w:r>
      <w:r w:rsidR="00617134" w:rsidRPr="00773966">
        <w:rPr>
          <w:b/>
        </w:rPr>
        <w:t xml:space="preserve">: </w:t>
      </w:r>
      <w:r>
        <w:t>What do you think is the ideal number of children for a family to have?</w:t>
      </w:r>
    </w:p>
    <w:p w:rsidR="00773966" w:rsidRDefault="00773966" w:rsidP="002F0895">
      <w:pPr>
        <w:numPr>
          <w:ilvl w:val="0"/>
          <w:numId w:val="2"/>
        </w:numPr>
        <w:spacing w:after="0"/>
      </w:pPr>
      <w:r w:rsidRPr="00773966">
        <w:rPr>
          <w:b/>
        </w:rPr>
        <w:t>MARRIED</w:t>
      </w:r>
      <w:r w:rsidR="00617134" w:rsidRPr="00773966">
        <w:rPr>
          <w:b/>
        </w:rPr>
        <w:t>:</w:t>
      </w:r>
      <w:r w:rsidR="00617134" w:rsidRPr="00773966">
        <w:t xml:space="preserve"> </w:t>
      </w:r>
      <w:r>
        <w:t>What is your opinion about a married person having sexual relations with someone other than the marriage partner? (Always wrong, Almost always wrong, Wrong only sometimes, Not wrong at all)</w:t>
      </w:r>
    </w:p>
    <w:p w:rsidR="00617134" w:rsidRPr="00773966" w:rsidRDefault="00773966" w:rsidP="002F0895">
      <w:pPr>
        <w:numPr>
          <w:ilvl w:val="0"/>
          <w:numId w:val="2"/>
        </w:numPr>
        <w:spacing w:after="0"/>
      </w:pPr>
      <w:r w:rsidRPr="00773966">
        <w:rPr>
          <w:b/>
        </w:rPr>
        <w:t>SEX</w:t>
      </w:r>
      <w:r w:rsidR="00617134" w:rsidRPr="00773966">
        <w:rPr>
          <w:b/>
        </w:rPr>
        <w:t>:</w:t>
      </w:r>
      <w:r w:rsidR="00617134" w:rsidRPr="00773966">
        <w:t xml:space="preserve"> </w:t>
      </w:r>
      <w:r>
        <w:t>There's been a lot of discussion about the way morals and attitudes about sex are changing in this country. What is your opinion about two people having sexual relations before marriage? (Always wrong, Almost always wrong, Wrong only sometimes, Not wrong at all)</w:t>
      </w:r>
    </w:p>
    <w:p w:rsidR="00617134" w:rsidRPr="00773966" w:rsidRDefault="00773966" w:rsidP="002F0895">
      <w:pPr>
        <w:numPr>
          <w:ilvl w:val="0"/>
          <w:numId w:val="2"/>
        </w:numPr>
        <w:spacing w:after="0"/>
      </w:pPr>
      <w:r>
        <w:rPr>
          <w:b/>
        </w:rPr>
        <w:t>PARTY</w:t>
      </w:r>
      <w:r w:rsidR="00617134" w:rsidRPr="00773966">
        <w:rPr>
          <w:b/>
        </w:rPr>
        <w:t>:</w:t>
      </w:r>
      <w:r w:rsidR="00617134" w:rsidRPr="00773966">
        <w:t xml:space="preserve"> </w:t>
      </w:r>
      <w:r>
        <w:t>What political party do you identify with? (Democratic, Republican, Independent, Other)</w:t>
      </w:r>
    </w:p>
    <w:p w:rsidR="00617134" w:rsidRPr="00773966" w:rsidRDefault="00773966" w:rsidP="002F0895">
      <w:pPr>
        <w:numPr>
          <w:ilvl w:val="0"/>
          <w:numId w:val="2"/>
        </w:numPr>
        <w:spacing w:after="0"/>
      </w:pPr>
      <w:r>
        <w:rPr>
          <w:b/>
        </w:rPr>
        <w:t>INCOME_TAX</w:t>
      </w:r>
      <w:r w:rsidR="00617134" w:rsidRPr="00773966">
        <w:rPr>
          <w:b/>
        </w:rPr>
        <w:t>:</w:t>
      </w:r>
      <w:r w:rsidR="00617134" w:rsidRPr="00773966">
        <w:t xml:space="preserve"> </w:t>
      </w:r>
      <w:r>
        <w:t xml:space="preserve">Should Tennessee implement a state income tax? (Yes, No) </w:t>
      </w:r>
    </w:p>
    <w:p w:rsidR="00617134" w:rsidRPr="00773966" w:rsidRDefault="00773966" w:rsidP="002F0895">
      <w:pPr>
        <w:numPr>
          <w:ilvl w:val="0"/>
          <w:numId w:val="2"/>
        </w:numPr>
        <w:spacing w:after="0"/>
      </w:pPr>
      <w:r>
        <w:rPr>
          <w:b/>
        </w:rPr>
        <w:t>SPANKING</w:t>
      </w:r>
      <w:r w:rsidR="00617134" w:rsidRPr="00773966">
        <w:rPr>
          <w:b/>
        </w:rPr>
        <w:t>:</w:t>
      </w:r>
      <w:r w:rsidR="00617134" w:rsidRPr="00773966">
        <w:t xml:space="preserve"> </w:t>
      </w:r>
      <w:r>
        <w:t>Do you strongly agree, agree, disagree, or strongly disagree that it is sometimes necessary to discipline a child with a good, hand spanking? (Strongly agree, Agree, Disagree, Strongly disagree)</w:t>
      </w:r>
    </w:p>
    <w:p w:rsidR="00773966" w:rsidRDefault="00773966" w:rsidP="002F0895">
      <w:pPr>
        <w:numPr>
          <w:ilvl w:val="0"/>
          <w:numId w:val="2"/>
        </w:numPr>
        <w:spacing w:after="0"/>
      </w:pPr>
      <w:r w:rsidRPr="00773966">
        <w:rPr>
          <w:b/>
        </w:rPr>
        <w:t>DEATH_PENALTY</w:t>
      </w:r>
      <w:r w:rsidR="00617134" w:rsidRPr="00773966">
        <w:rPr>
          <w:b/>
        </w:rPr>
        <w:t>:</w:t>
      </w:r>
      <w:r w:rsidR="00617134" w:rsidRPr="00773966">
        <w:t xml:space="preserve"> </w:t>
      </w:r>
      <w:r>
        <w:t>Do you favor or oppose the death penalty for persons convicted of murder? (Favor, Oppose)</w:t>
      </w:r>
    </w:p>
    <w:p w:rsidR="00773966" w:rsidRDefault="00773966" w:rsidP="002F0895">
      <w:pPr>
        <w:numPr>
          <w:ilvl w:val="0"/>
          <w:numId w:val="2"/>
        </w:numPr>
        <w:spacing w:after="0"/>
      </w:pPr>
      <w:r w:rsidRPr="00773966">
        <w:rPr>
          <w:b/>
        </w:rPr>
        <w:t>TV</w:t>
      </w:r>
      <w:r w:rsidR="00617134" w:rsidRPr="00773966">
        <w:rPr>
          <w:b/>
        </w:rPr>
        <w:t>:</w:t>
      </w:r>
      <w:r w:rsidR="00617134" w:rsidRPr="00773966">
        <w:t xml:space="preserve"> </w:t>
      </w:r>
      <w:r>
        <w:t>How many hours do you personally watch television including Netflix, Hulu Plus, Amazon Prime, etc... in a day?</w:t>
      </w:r>
    </w:p>
    <w:p w:rsidR="00773966" w:rsidRDefault="00773966" w:rsidP="002F0895">
      <w:pPr>
        <w:numPr>
          <w:ilvl w:val="0"/>
          <w:numId w:val="2"/>
        </w:numPr>
        <w:spacing w:after="0"/>
      </w:pPr>
      <w:r w:rsidRPr="00773966">
        <w:rPr>
          <w:b/>
        </w:rPr>
        <w:t>DEVICES</w:t>
      </w:r>
      <w:r w:rsidR="00617134" w:rsidRPr="00773966">
        <w:rPr>
          <w:b/>
        </w:rPr>
        <w:t xml:space="preserve">: </w:t>
      </w:r>
      <w:r>
        <w:t>How many devices do you have that will allow you watch a TV show or movie (live, streaming, pre-recorded, online)?</w:t>
      </w:r>
      <w:r w:rsidRPr="00773966">
        <w:t xml:space="preserve"> </w:t>
      </w:r>
    </w:p>
    <w:p w:rsidR="00617134" w:rsidRPr="00773966" w:rsidRDefault="00773966" w:rsidP="002F0895">
      <w:pPr>
        <w:numPr>
          <w:ilvl w:val="0"/>
          <w:numId w:val="2"/>
        </w:numPr>
        <w:spacing w:after="0"/>
      </w:pPr>
      <w:r w:rsidRPr="00773966">
        <w:rPr>
          <w:b/>
        </w:rPr>
        <w:t>PREPARING</w:t>
      </w:r>
      <w:r w:rsidR="00617134" w:rsidRPr="00773966">
        <w:rPr>
          <w:b/>
        </w:rPr>
        <w:t>:</w:t>
      </w:r>
      <w:r w:rsidR="00617134" w:rsidRPr="00773966">
        <w:t xml:space="preserve"> </w:t>
      </w:r>
      <w:r>
        <w:t>How many hours per 7-day week do you spend preparing for class (studying, reading, writing, doing homework or lab work, analyzing data, rehearsing, and other academic activities)?</w:t>
      </w:r>
    </w:p>
    <w:p w:rsidR="00773966" w:rsidRDefault="00773966" w:rsidP="002F0895">
      <w:pPr>
        <w:numPr>
          <w:ilvl w:val="0"/>
          <w:numId w:val="2"/>
        </w:numPr>
        <w:spacing w:after="0"/>
      </w:pPr>
      <w:r>
        <w:rPr>
          <w:b/>
        </w:rPr>
        <w:t>SLEEP</w:t>
      </w:r>
      <w:r w:rsidR="00617134" w:rsidRPr="00773966">
        <w:rPr>
          <w:b/>
        </w:rPr>
        <w:t>:</w:t>
      </w:r>
      <w:r w:rsidR="00617134" w:rsidRPr="00773966">
        <w:t xml:space="preserve"> </w:t>
      </w:r>
      <w:r>
        <w:t>Usually, how many hours sleep do you get a night?</w:t>
      </w:r>
    </w:p>
    <w:p w:rsidR="00617134" w:rsidRPr="00773966" w:rsidRDefault="00773966" w:rsidP="002F0895">
      <w:pPr>
        <w:numPr>
          <w:ilvl w:val="0"/>
          <w:numId w:val="2"/>
        </w:numPr>
        <w:spacing w:after="0"/>
      </w:pPr>
      <w:r>
        <w:rPr>
          <w:b/>
        </w:rPr>
        <w:t>SHOES:</w:t>
      </w:r>
      <w:r>
        <w:t xml:space="preserve"> How many pairs of shoes do you own?</w:t>
      </w:r>
    </w:p>
    <w:p w:rsidR="00102DF7" w:rsidRPr="00773966" w:rsidRDefault="00773966" w:rsidP="00773966">
      <w:pPr>
        <w:spacing w:after="0"/>
        <w:rPr>
          <w:b/>
        </w:rPr>
      </w:pPr>
      <w:r w:rsidRPr="00773966">
        <w:rPr>
          <w:b/>
        </w:rPr>
        <w:br/>
      </w:r>
      <w:r w:rsidRPr="00773966">
        <w:rPr>
          <w:b/>
        </w:rPr>
        <w:br/>
      </w:r>
      <w:r w:rsidRPr="00773966">
        <w:rPr>
          <w:b/>
        </w:rPr>
        <w:br/>
      </w:r>
      <w:r w:rsidR="00102DF7" w:rsidRPr="00773966">
        <w:rPr>
          <w:b/>
        </w:rPr>
        <w:t xml:space="preserve">A total of </w:t>
      </w:r>
      <w:r>
        <w:rPr>
          <w:b/>
        </w:rPr>
        <w:t>1</w:t>
      </w:r>
      <w:r w:rsidR="00985BF8">
        <w:rPr>
          <w:b/>
        </w:rPr>
        <w:t>2</w:t>
      </w:r>
      <w:r>
        <w:rPr>
          <w:b/>
        </w:rPr>
        <w:t>20</w:t>
      </w:r>
      <w:r w:rsidR="00102DF7" w:rsidRPr="00773966">
        <w:rPr>
          <w:b/>
        </w:rPr>
        <w:t xml:space="preserve"> students responded to the MATH1530 class survey.  The data for </w:t>
      </w:r>
      <w:r w:rsidR="00985BF8">
        <w:rPr>
          <w:b/>
        </w:rPr>
        <w:t>1184</w:t>
      </w:r>
      <w:r w:rsidR="00102DF7" w:rsidRPr="00773966">
        <w:rPr>
          <w:b/>
        </w:rPr>
        <w:t xml:space="preserve"> students were recorded in the Minitab worksheet MATH1530</w:t>
      </w:r>
      <w:r w:rsidR="008E1B94">
        <w:rPr>
          <w:b/>
        </w:rPr>
        <w:t>FALL</w:t>
      </w:r>
      <w:r w:rsidR="00102DF7" w:rsidRPr="00773966">
        <w:rPr>
          <w:b/>
        </w:rPr>
        <w:t xml:space="preserve">2014CapProjData.MTW.  </w:t>
      </w:r>
      <w:r w:rsidR="0044717A">
        <w:rPr>
          <w:b/>
        </w:rPr>
        <w:br/>
      </w:r>
      <w:r w:rsidR="0044717A">
        <w:rPr>
          <w:b/>
        </w:rPr>
        <w:br/>
        <w:t xml:space="preserve">Two questions were taken from a MATH 1530 survey from a previous semester. </w:t>
      </w:r>
      <w:r w:rsidR="00CE3AD2">
        <w:rPr>
          <w:b/>
        </w:rPr>
        <w:t xml:space="preserve">A total of 791 students responded to this survey. The data for those 791 students were also recorded in the Minitab worksheet </w:t>
      </w:r>
      <w:r w:rsidR="00CE3AD2" w:rsidRPr="00773966">
        <w:rPr>
          <w:b/>
        </w:rPr>
        <w:t>MATH1530</w:t>
      </w:r>
      <w:r w:rsidR="00CE3AD2">
        <w:rPr>
          <w:b/>
        </w:rPr>
        <w:t>FALL</w:t>
      </w:r>
      <w:r w:rsidR="00CE3AD2" w:rsidRPr="00773966">
        <w:rPr>
          <w:b/>
        </w:rPr>
        <w:t>2014CapProjData</w:t>
      </w:r>
      <w:r w:rsidR="00CE3AD2">
        <w:rPr>
          <w:b/>
        </w:rPr>
        <w:t xml:space="preserve">.MTW. Below is the two questions taken from the survey. </w:t>
      </w:r>
      <w:r w:rsidR="0044717A">
        <w:rPr>
          <w:b/>
        </w:rPr>
        <w:br/>
      </w:r>
      <w:r w:rsidR="0044717A">
        <w:rPr>
          <w:b/>
        </w:rPr>
        <w:br/>
      </w:r>
      <w:r w:rsidR="0044717A" w:rsidRPr="0044717A">
        <w:t>1</w:t>
      </w:r>
      <w:r w:rsidR="007A2418">
        <w:t>4</w:t>
      </w:r>
      <w:r w:rsidR="0044717A" w:rsidRPr="0044717A">
        <w:t>.</w:t>
      </w:r>
      <w:r w:rsidR="0044717A">
        <w:rPr>
          <w:b/>
        </w:rPr>
        <w:t xml:space="preserve"> SHOE_SIZE: </w:t>
      </w:r>
      <w:r w:rsidR="0044717A">
        <w:t xml:space="preserve">What is your U.S. shoe size? </w:t>
      </w:r>
      <w:r w:rsidR="0044717A">
        <w:br/>
      </w:r>
      <w:r w:rsidR="007A2418">
        <w:t>15</w:t>
      </w:r>
      <w:r w:rsidR="0044717A">
        <w:t xml:space="preserve">. </w:t>
      </w:r>
      <w:r w:rsidR="0044717A">
        <w:rPr>
          <w:b/>
        </w:rPr>
        <w:t xml:space="preserve">HEIGHT: </w:t>
      </w:r>
      <w:r w:rsidR="0044717A">
        <w:t>What is your height in inches?</w:t>
      </w:r>
      <w:r w:rsidR="0044717A">
        <w:br/>
      </w:r>
    </w:p>
    <w:p w:rsidR="00102DF7" w:rsidRPr="00773966" w:rsidRDefault="00102DF7" w:rsidP="00102DF7">
      <w:pPr>
        <w:ind w:left="360"/>
      </w:pPr>
      <w:r w:rsidRPr="00773966">
        <w:t>The Minitab worksheet is set up as follows:</w:t>
      </w:r>
    </w:p>
    <w:tbl>
      <w:tblPr>
        <w:tblW w:w="72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tblGrid>
      <w:tr w:rsidR="00102DF7" w:rsidRPr="00773966">
        <w:trPr>
          <w:trHeight w:val="300"/>
        </w:trPr>
        <w:tc>
          <w:tcPr>
            <w:tcW w:w="7218" w:type="dxa"/>
            <w:shd w:val="clear" w:color="auto" w:fill="auto"/>
            <w:noWrap/>
            <w:vAlign w:val="bottom"/>
          </w:tcPr>
          <w:p w:rsidR="00102DF7" w:rsidRPr="00773966" w:rsidRDefault="00102DF7" w:rsidP="00B94C61">
            <w:pPr>
              <w:spacing w:after="0" w:line="240" w:lineRule="auto"/>
              <w:rPr>
                <w:rFonts w:eastAsia="Times New Roman"/>
                <w:color w:val="000000"/>
              </w:rPr>
            </w:pPr>
            <w:r w:rsidRPr="00773966">
              <w:rPr>
                <w:rFonts w:eastAsia="Times New Roman"/>
                <w:color w:val="000000"/>
              </w:rPr>
              <w:t xml:space="preserve">C1: </w:t>
            </w:r>
            <w:r w:rsidRPr="00773966">
              <w:rPr>
                <w:rFonts w:eastAsia="Times New Roman"/>
                <w:b/>
                <w:color w:val="000000"/>
              </w:rPr>
              <w:t>ID</w:t>
            </w:r>
          </w:p>
        </w:tc>
      </w:tr>
      <w:tr w:rsidR="00102DF7" w:rsidRPr="00773966">
        <w:trPr>
          <w:trHeight w:val="300"/>
        </w:trPr>
        <w:tc>
          <w:tcPr>
            <w:tcW w:w="7218" w:type="dxa"/>
            <w:shd w:val="clear" w:color="auto" w:fill="auto"/>
            <w:noWrap/>
            <w:vAlign w:val="bottom"/>
          </w:tcPr>
          <w:p w:rsidR="00102DF7" w:rsidRPr="00773966" w:rsidRDefault="00102DF7" w:rsidP="00B94C61">
            <w:pPr>
              <w:spacing w:after="0" w:line="240" w:lineRule="auto"/>
              <w:rPr>
                <w:rFonts w:eastAsia="Times New Roman"/>
                <w:color w:val="000000"/>
              </w:rPr>
            </w:pPr>
            <w:r w:rsidRPr="00773966">
              <w:rPr>
                <w:rFonts w:eastAsia="Times New Roman"/>
                <w:color w:val="000000"/>
              </w:rPr>
              <w:t xml:space="preserve">C2: </w:t>
            </w:r>
            <w:r w:rsidRPr="00773966">
              <w:rPr>
                <w:rFonts w:eastAsia="Times New Roman"/>
                <w:b/>
                <w:color w:val="000000"/>
              </w:rPr>
              <w:t>GENDER</w:t>
            </w:r>
          </w:p>
        </w:tc>
      </w:tr>
      <w:tr w:rsidR="00102DF7" w:rsidRPr="00773966">
        <w:trPr>
          <w:trHeight w:val="300"/>
        </w:trPr>
        <w:tc>
          <w:tcPr>
            <w:tcW w:w="7218" w:type="dxa"/>
            <w:shd w:val="clear" w:color="auto" w:fill="auto"/>
            <w:noWrap/>
            <w:vAlign w:val="bottom"/>
          </w:tcPr>
          <w:p w:rsidR="00102DF7" w:rsidRPr="00773966" w:rsidRDefault="00102DF7" w:rsidP="00B432F6">
            <w:pPr>
              <w:spacing w:after="0" w:line="240" w:lineRule="auto"/>
              <w:rPr>
                <w:color w:val="000000"/>
              </w:rPr>
            </w:pPr>
            <w:r w:rsidRPr="00773966">
              <w:rPr>
                <w:rFonts w:eastAsia="Times New Roman"/>
                <w:color w:val="000000"/>
              </w:rPr>
              <w:t xml:space="preserve">C3: </w:t>
            </w:r>
            <w:r w:rsidR="00B432F6">
              <w:rPr>
                <w:b/>
              </w:rPr>
              <w:t>CHILDREN</w:t>
            </w:r>
          </w:p>
        </w:tc>
      </w:tr>
      <w:tr w:rsidR="00102DF7" w:rsidRPr="00773966">
        <w:trPr>
          <w:trHeight w:val="300"/>
        </w:trPr>
        <w:tc>
          <w:tcPr>
            <w:tcW w:w="7218" w:type="dxa"/>
            <w:shd w:val="clear" w:color="auto" w:fill="auto"/>
            <w:noWrap/>
            <w:vAlign w:val="bottom"/>
          </w:tcPr>
          <w:p w:rsidR="00102DF7" w:rsidRPr="00773966" w:rsidRDefault="00102DF7" w:rsidP="00B432F6">
            <w:pPr>
              <w:spacing w:after="0" w:line="240" w:lineRule="auto"/>
              <w:rPr>
                <w:color w:val="000000"/>
              </w:rPr>
            </w:pPr>
            <w:r w:rsidRPr="00773966">
              <w:rPr>
                <w:color w:val="000000"/>
              </w:rPr>
              <w:t xml:space="preserve">C4: </w:t>
            </w:r>
            <w:r w:rsidR="00B432F6">
              <w:rPr>
                <w:rFonts w:eastAsia="Times New Roman"/>
                <w:b/>
                <w:color w:val="000000"/>
              </w:rPr>
              <w:t>MARRIED</w:t>
            </w:r>
          </w:p>
        </w:tc>
      </w:tr>
      <w:tr w:rsidR="00102DF7" w:rsidRPr="00773966">
        <w:trPr>
          <w:trHeight w:val="300"/>
        </w:trPr>
        <w:tc>
          <w:tcPr>
            <w:tcW w:w="7218" w:type="dxa"/>
            <w:shd w:val="clear" w:color="auto" w:fill="auto"/>
            <w:noWrap/>
            <w:vAlign w:val="bottom"/>
          </w:tcPr>
          <w:p w:rsidR="00102DF7" w:rsidRPr="00773966" w:rsidRDefault="00102DF7" w:rsidP="00B432F6">
            <w:pPr>
              <w:spacing w:after="0" w:line="240" w:lineRule="auto"/>
              <w:rPr>
                <w:color w:val="000000"/>
              </w:rPr>
            </w:pPr>
            <w:r w:rsidRPr="00773966">
              <w:rPr>
                <w:color w:val="000000"/>
              </w:rPr>
              <w:t xml:space="preserve">C5: </w:t>
            </w:r>
            <w:r w:rsidR="00B432F6">
              <w:rPr>
                <w:b/>
              </w:rPr>
              <w:t>SEX</w:t>
            </w:r>
          </w:p>
        </w:tc>
      </w:tr>
      <w:tr w:rsidR="00102DF7" w:rsidRPr="00773966">
        <w:trPr>
          <w:trHeight w:val="300"/>
        </w:trPr>
        <w:tc>
          <w:tcPr>
            <w:tcW w:w="7218" w:type="dxa"/>
            <w:shd w:val="clear" w:color="auto" w:fill="auto"/>
            <w:noWrap/>
            <w:vAlign w:val="bottom"/>
          </w:tcPr>
          <w:p w:rsidR="00102DF7" w:rsidRPr="00773966" w:rsidRDefault="00102DF7" w:rsidP="00B432F6">
            <w:pPr>
              <w:spacing w:after="0" w:line="240" w:lineRule="auto"/>
              <w:rPr>
                <w:color w:val="000000"/>
              </w:rPr>
            </w:pPr>
            <w:r w:rsidRPr="00773966">
              <w:rPr>
                <w:color w:val="000000"/>
              </w:rPr>
              <w:t xml:space="preserve">C6: </w:t>
            </w:r>
            <w:r w:rsidR="00B432F6">
              <w:rPr>
                <w:b/>
              </w:rPr>
              <w:t>PARTY</w:t>
            </w:r>
          </w:p>
        </w:tc>
      </w:tr>
      <w:tr w:rsidR="00102DF7" w:rsidRPr="00773966">
        <w:trPr>
          <w:trHeight w:val="300"/>
        </w:trPr>
        <w:tc>
          <w:tcPr>
            <w:tcW w:w="7218" w:type="dxa"/>
            <w:shd w:val="clear" w:color="auto" w:fill="auto"/>
            <w:noWrap/>
            <w:vAlign w:val="bottom"/>
          </w:tcPr>
          <w:p w:rsidR="00102DF7" w:rsidRPr="00773966" w:rsidRDefault="00102DF7" w:rsidP="00B432F6">
            <w:pPr>
              <w:spacing w:after="0" w:line="240" w:lineRule="auto"/>
              <w:rPr>
                <w:color w:val="000000"/>
              </w:rPr>
            </w:pPr>
            <w:r w:rsidRPr="00773966">
              <w:rPr>
                <w:color w:val="000000"/>
              </w:rPr>
              <w:t xml:space="preserve">C7: </w:t>
            </w:r>
            <w:r w:rsidR="00B432F6">
              <w:rPr>
                <w:b/>
              </w:rPr>
              <w:t>INCOME_TAX</w:t>
            </w:r>
          </w:p>
        </w:tc>
      </w:tr>
      <w:tr w:rsidR="00102DF7" w:rsidRPr="00773966">
        <w:trPr>
          <w:trHeight w:val="300"/>
        </w:trPr>
        <w:tc>
          <w:tcPr>
            <w:tcW w:w="7218" w:type="dxa"/>
            <w:shd w:val="clear" w:color="auto" w:fill="auto"/>
            <w:noWrap/>
            <w:vAlign w:val="bottom"/>
          </w:tcPr>
          <w:p w:rsidR="00102DF7" w:rsidRPr="00773966" w:rsidRDefault="00102DF7" w:rsidP="00B432F6">
            <w:pPr>
              <w:spacing w:after="0" w:line="240" w:lineRule="auto"/>
              <w:rPr>
                <w:color w:val="000000"/>
              </w:rPr>
            </w:pPr>
            <w:r w:rsidRPr="00773966">
              <w:rPr>
                <w:color w:val="000000"/>
              </w:rPr>
              <w:t xml:space="preserve">C8: </w:t>
            </w:r>
            <w:r w:rsidR="00B432F6">
              <w:rPr>
                <w:b/>
              </w:rPr>
              <w:t>SPANKING</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73966" w:rsidRDefault="00102DF7" w:rsidP="00B326CA">
            <w:pPr>
              <w:spacing w:after="0" w:line="240" w:lineRule="auto"/>
              <w:rPr>
                <w:color w:val="000000"/>
              </w:rPr>
            </w:pPr>
            <w:r w:rsidRPr="00773966">
              <w:rPr>
                <w:color w:val="000000"/>
              </w:rPr>
              <w:t xml:space="preserve">C9: </w:t>
            </w:r>
            <w:r w:rsidR="00B432F6" w:rsidRPr="00773966">
              <w:rPr>
                <w:b/>
              </w:rPr>
              <w:t>DEATH_PENALTY</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73966" w:rsidRDefault="00102DF7" w:rsidP="00B432F6">
            <w:pPr>
              <w:spacing w:after="0" w:line="240" w:lineRule="auto"/>
              <w:rPr>
                <w:color w:val="000000"/>
              </w:rPr>
            </w:pPr>
            <w:r w:rsidRPr="00773966">
              <w:rPr>
                <w:color w:val="000000"/>
              </w:rPr>
              <w:t xml:space="preserve">C10: </w:t>
            </w:r>
            <w:r w:rsidR="00B432F6">
              <w:rPr>
                <w:b/>
              </w:rPr>
              <w:t>TV</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73966" w:rsidRDefault="00102DF7" w:rsidP="00B432F6">
            <w:pPr>
              <w:spacing w:after="0" w:line="240" w:lineRule="auto"/>
              <w:rPr>
                <w:color w:val="000000"/>
              </w:rPr>
            </w:pPr>
            <w:r w:rsidRPr="00773966">
              <w:rPr>
                <w:color w:val="000000"/>
              </w:rPr>
              <w:t xml:space="preserve">C11: </w:t>
            </w:r>
            <w:r w:rsidR="00B432F6">
              <w:rPr>
                <w:b/>
              </w:rPr>
              <w:t>DEVICES</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73966" w:rsidRDefault="00102DF7" w:rsidP="00B432F6">
            <w:pPr>
              <w:spacing w:after="0" w:line="240" w:lineRule="auto"/>
              <w:rPr>
                <w:rFonts w:eastAsia="Times New Roman"/>
                <w:color w:val="000000"/>
              </w:rPr>
            </w:pPr>
            <w:r w:rsidRPr="00773966">
              <w:rPr>
                <w:rFonts w:eastAsia="Times New Roman"/>
                <w:color w:val="000000"/>
              </w:rPr>
              <w:t xml:space="preserve">C12: </w:t>
            </w:r>
            <w:r w:rsidR="00B432F6">
              <w:rPr>
                <w:b/>
              </w:rPr>
              <w:t>PREPARING</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73966" w:rsidRDefault="00102DF7" w:rsidP="00B432F6">
            <w:pPr>
              <w:spacing w:after="0" w:line="240" w:lineRule="auto"/>
              <w:rPr>
                <w:rFonts w:eastAsia="Times New Roman"/>
                <w:color w:val="000000"/>
              </w:rPr>
            </w:pPr>
            <w:r w:rsidRPr="00773966">
              <w:rPr>
                <w:rFonts w:eastAsia="Times New Roman"/>
                <w:color w:val="000000"/>
              </w:rPr>
              <w:t xml:space="preserve">C13: </w:t>
            </w:r>
            <w:r w:rsidR="00B432F6">
              <w:rPr>
                <w:b/>
              </w:rPr>
              <w:t>SLEEP</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73966" w:rsidRDefault="00102DF7" w:rsidP="00B432F6">
            <w:pPr>
              <w:spacing w:after="0" w:line="240" w:lineRule="auto"/>
              <w:rPr>
                <w:rFonts w:eastAsia="Times New Roman"/>
                <w:color w:val="000000"/>
              </w:rPr>
            </w:pPr>
            <w:r w:rsidRPr="00773966">
              <w:rPr>
                <w:rFonts w:eastAsia="Times New Roman"/>
                <w:color w:val="000000"/>
              </w:rPr>
              <w:t xml:space="preserve">C14: </w:t>
            </w:r>
            <w:r w:rsidR="00B432F6">
              <w:rPr>
                <w:b/>
              </w:rPr>
              <w:t>SHOES</w:t>
            </w:r>
          </w:p>
        </w:tc>
      </w:tr>
      <w:tr w:rsidR="0044717A"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17A" w:rsidRPr="0044717A" w:rsidRDefault="0044717A" w:rsidP="00B432F6">
            <w:pPr>
              <w:spacing w:after="0" w:line="240" w:lineRule="auto"/>
              <w:rPr>
                <w:rFonts w:eastAsia="Times New Roman"/>
                <w:b/>
                <w:color w:val="000000"/>
              </w:rPr>
            </w:pPr>
            <w:r>
              <w:rPr>
                <w:rFonts w:eastAsia="Times New Roman"/>
                <w:color w:val="000000"/>
              </w:rPr>
              <w:t xml:space="preserve">C15: </w:t>
            </w:r>
            <w:r>
              <w:rPr>
                <w:rFonts w:eastAsia="Times New Roman"/>
                <w:b/>
                <w:color w:val="000000"/>
              </w:rPr>
              <w:t>SHOE_SIZE</w:t>
            </w:r>
          </w:p>
        </w:tc>
      </w:tr>
      <w:tr w:rsidR="0044717A"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17A" w:rsidRPr="0044717A" w:rsidRDefault="0044717A" w:rsidP="00B432F6">
            <w:pPr>
              <w:spacing w:after="0" w:line="240" w:lineRule="auto"/>
              <w:rPr>
                <w:rFonts w:eastAsia="Times New Roman"/>
                <w:b/>
                <w:color w:val="000000"/>
              </w:rPr>
            </w:pPr>
            <w:r>
              <w:rPr>
                <w:rFonts w:eastAsia="Times New Roman"/>
                <w:color w:val="000000"/>
              </w:rPr>
              <w:t xml:space="preserve">C16: </w:t>
            </w:r>
            <w:r>
              <w:rPr>
                <w:rFonts w:eastAsia="Times New Roman"/>
                <w:b/>
                <w:color w:val="000000"/>
              </w:rPr>
              <w:t>HEIGHT</w:t>
            </w:r>
          </w:p>
        </w:tc>
      </w:tr>
    </w:tbl>
    <w:p w:rsidR="0030195B" w:rsidRPr="00773966" w:rsidRDefault="0030195B">
      <w:pPr>
        <w:rPr>
          <w:b/>
        </w:rPr>
      </w:pPr>
    </w:p>
    <w:p w:rsidR="0030195B" w:rsidRPr="0044717A" w:rsidRDefault="0044717A">
      <w:r>
        <w:br/>
      </w:r>
      <w:r>
        <w:br/>
      </w:r>
    </w:p>
    <w:p w:rsidR="0030195B" w:rsidRPr="00773966" w:rsidRDefault="0030195B">
      <w:pPr>
        <w:rPr>
          <w:b/>
        </w:rPr>
      </w:pPr>
    </w:p>
    <w:p w:rsidR="0030195B" w:rsidRPr="00773966" w:rsidRDefault="0030195B">
      <w:pPr>
        <w:rPr>
          <w:b/>
        </w:rPr>
      </w:pPr>
    </w:p>
    <w:p w:rsidR="0030195B" w:rsidRPr="00773966" w:rsidRDefault="0030195B">
      <w:pPr>
        <w:rPr>
          <w:b/>
        </w:rPr>
      </w:pPr>
    </w:p>
    <w:p w:rsidR="0030195B" w:rsidRPr="00773966" w:rsidRDefault="0030195B">
      <w:pPr>
        <w:rPr>
          <w:b/>
        </w:rPr>
      </w:pPr>
    </w:p>
    <w:p w:rsidR="0030195B" w:rsidRPr="00773966" w:rsidRDefault="0030195B">
      <w:pPr>
        <w:rPr>
          <w:b/>
        </w:rPr>
      </w:pPr>
    </w:p>
    <w:p w:rsidR="0030195B" w:rsidRPr="00773966" w:rsidRDefault="0030195B">
      <w:pPr>
        <w:rPr>
          <w:b/>
        </w:rPr>
      </w:pPr>
    </w:p>
    <w:p w:rsidR="0030195B" w:rsidRPr="00773966" w:rsidRDefault="0030195B">
      <w:pPr>
        <w:rPr>
          <w:b/>
        </w:rPr>
      </w:pPr>
    </w:p>
    <w:p w:rsidR="0030195B" w:rsidRPr="00773966" w:rsidRDefault="00263B79" w:rsidP="00263B79">
      <w:pPr>
        <w:numPr>
          <w:ilvl w:val="0"/>
          <w:numId w:val="3"/>
        </w:numPr>
        <w:ind w:left="360"/>
        <w:contextualSpacing/>
      </w:pPr>
      <w:r w:rsidRPr="00773966">
        <w:rPr>
          <w:b/>
        </w:rPr>
        <w:t xml:space="preserve">Identify </w:t>
      </w:r>
      <w:r w:rsidR="0030195B" w:rsidRPr="00773966">
        <w:rPr>
          <w:b/>
        </w:rPr>
        <w:t xml:space="preserve">Variable </w:t>
      </w:r>
      <w:r w:rsidRPr="00773966">
        <w:rPr>
          <w:b/>
        </w:rPr>
        <w:t>T</w:t>
      </w:r>
      <w:r w:rsidR="0030195B" w:rsidRPr="00773966">
        <w:rPr>
          <w:b/>
        </w:rPr>
        <w:t>ype.</w:t>
      </w:r>
      <w:r w:rsidR="0030195B" w:rsidRPr="00773966">
        <w:t xml:space="preserve"> Which of these questions from the class survey produced variables that are categorical and which are quantitative?  </w:t>
      </w:r>
      <w:r w:rsidRPr="00773966">
        <w:t>Use your word processor to underline the best option (or you may highlight in yellow if you are using a color printer).</w:t>
      </w:r>
      <w:r w:rsidRPr="00773966">
        <w:br/>
      </w:r>
    </w:p>
    <w:p w:rsidR="0030195B" w:rsidRPr="00773966" w:rsidRDefault="00E46AB6" w:rsidP="0030195B">
      <w:pPr>
        <w:numPr>
          <w:ilvl w:val="1"/>
          <w:numId w:val="3"/>
        </w:numPr>
        <w:ind w:left="1080"/>
        <w:contextualSpacing/>
      </w:pPr>
      <w:r>
        <w:rPr>
          <w:b/>
        </w:rPr>
        <w:t>CHILDREN</w:t>
      </w:r>
      <w:r>
        <w:rPr>
          <w:b/>
        </w:rPr>
        <w:tab/>
      </w:r>
      <w:r w:rsidR="0030195B" w:rsidRPr="00773966">
        <w:rPr>
          <w:b/>
        </w:rPr>
        <w:tab/>
        <w:t xml:space="preserve"> </w:t>
      </w:r>
      <w:r w:rsidR="0030195B" w:rsidRPr="00773966">
        <w:rPr>
          <w:b/>
        </w:rPr>
        <w:tab/>
      </w:r>
      <w:r w:rsidR="0030195B" w:rsidRPr="00773966">
        <w:t xml:space="preserve">Categorical     </w:t>
      </w:r>
      <w:r w:rsidR="0030195B" w:rsidRPr="00773966">
        <w:tab/>
      </w:r>
      <w:r w:rsidR="0030195B" w:rsidRPr="00773966">
        <w:tab/>
        <w:t xml:space="preserve"> Quantitative    </w:t>
      </w:r>
      <w:r w:rsidR="0030195B" w:rsidRPr="00773966">
        <w:tab/>
      </w:r>
      <w:r w:rsidR="0030195B" w:rsidRPr="00773966">
        <w:tab/>
        <w:t>Neither</w:t>
      </w:r>
    </w:p>
    <w:p w:rsidR="0030195B" w:rsidRPr="00773966" w:rsidRDefault="00E46AB6" w:rsidP="0030195B">
      <w:pPr>
        <w:numPr>
          <w:ilvl w:val="1"/>
          <w:numId w:val="3"/>
        </w:numPr>
        <w:ind w:left="1080"/>
        <w:contextualSpacing/>
      </w:pPr>
      <w:r>
        <w:rPr>
          <w:b/>
        </w:rPr>
        <w:t>PARTY</w:t>
      </w:r>
      <w:r>
        <w:rPr>
          <w:b/>
        </w:rPr>
        <w:tab/>
      </w:r>
      <w:r w:rsidR="00525003" w:rsidRPr="00773966">
        <w:rPr>
          <w:b/>
        </w:rPr>
        <w:tab/>
      </w:r>
      <w:r w:rsidR="00525003" w:rsidRPr="00773966">
        <w:rPr>
          <w:b/>
        </w:rPr>
        <w:tab/>
      </w:r>
      <w:r w:rsidR="0030195B" w:rsidRPr="00773966">
        <w:t xml:space="preserve">Categorical     </w:t>
      </w:r>
      <w:r w:rsidR="0030195B" w:rsidRPr="00773966">
        <w:tab/>
      </w:r>
      <w:r w:rsidR="0030195B" w:rsidRPr="00773966">
        <w:tab/>
        <w:t xml:space="preserve"> Quantitative    </w:t>
      </w:r>
      <w:r w:rsidR="0030195B" w:rsidRPr="00773966">
        <w:tab/>
      </w:r>
      <w:r w:rsidR="0030195B" w:rsidRPr="00773966">
        <w:tab/>
        <w:t>Neither</w:t>
      </w:r>
    </w:p>
    <w:p w:rsidR="0030195B" w:rsidRPr="00773966" w:rsidRDefault="00E46AB6" w:rsidP="0030195B">
      <w:pPr>
        <w:numPr>
          <w:ilvl w:val="1"/>
          <w:numId w:val="3"/>
        </w:numPr>
        <w:ind w:left="1080"/>
        <w:contextualSpacing/>
      </w:pPr>
      <w:r>
        <w:rPr>
          <w:b/>
        </w:rPr>
        <w:t>DEATH_PENALTY</w:t>
      </w:r>
      <w:r w:rsidR="0030195B" w:rsidRPr="00773966">
        <w:rPr>
          <w:b/>
        </w:rPr>
        <w:tab/>
      </w:r>
      <w:r w:rsidR="00525003" w:rsidRPr="00773966">
        <w:rPr>
          <w:b/>
        </w:rPr>
        <w:t xml:space="preserve">  </w:t>
      </w:r>
      <w:r w:rsidR="00525003" w:rsidRPr="00773966">
        <w:rPr>
          <w:b/>
        </w:rPr>
        <w:tab/>
      </w:r>
      <w:r w:rsidR="0030195B" w:rsidRPr="00773966">
        <w:t xml:space="preserve">Categorical     </w:t>
      </w:r>
      <w:r w:rsidR="0030195B" w:rsidRPr="00773966">
        <w:tab/>
      </w:r>
      <w:r w:rsidR="0030195B" w:rsidRPr="00773966">
        <w:tab/>
        <w:t xml:space="preserve"> Quantitative    </w:t>
      </w:r>
      <w:r w:rsidR="0030195B" w:rsidRPr="00773966">
        <w:tab/>
      </w:r>
      <w:r w:rsidR="0030195B" w:rsidRPr="00773966">
        <w:tab/>
        <w:t>Neither</w:t>
      </w:r>
    </w:p>
    <w:p w:rsidR="0030195B" w:rsidRPr="00773966" w:rsidRDefault="00E46AB6" w:rsidP="0030195B">
      <w:pPr>
        <w:numPr>
          <w:ilvl w:val="1"/>
          <w:numId w:val="3"/>
        </w:numPr>
        <w:ind w:left="1080"/>
        <w:contextualSpacing/>
      </w:pPr>
      <w:r>
        <w:rPr>
          <w:b/>
        </w:rPr>
        <w:t>TV</w:t>
      </w:r>
      <w:r>
        <w:rPr>
          <w:b/>
        </w:rPr>
        <w:tab/>
      </w:r>
      <w:r w:rsidR="0030195B" w:rsidRPr="00773966">
        <w:rPr>
          <w:b/>
        </w:rPr>
        <w:tab/>
      </w:r>
      <w:r w:rsidR="0030195B" w:rsidRPr="00773966">
        <w:rPr>
          <w:b/>
        </w:rPr>
        <w:tab/>
      </w:r>
      <w:r w:rsidR="0030195B" w:rsidRPr="00773966">
        <w:rPr>
          <w:b/>
        </w:rPr>
        <w:tab/>
      </w:r>
      <w:r w:rsidR="0030195B" w:rsidRPr="00773966">
        <w:t xml:space="preserve">Categorical     </w:t>
      </w:r>
      <w:r w:rsidR="0030195B" w:rsidRPr="00773966">
        <w:tab/>
      </w:r>
      <w:r w:rsidR="0030195B" w:rsidRPr="00773966">
        <w:tab/>
        <w:t xml:space="preserve"> Quantitative    </w:t>
      </w:r>
      <w:r w:rsidR="0030195B" w:rsidRPr="00773966">
        <w:tab/>
      </w:r>
      <w:r w:rsidR="0030195B" w:rsidRPr="00773966">
        <w:tab/>
        <w:t>Neither</w:t>
      </w:r>
    </w:p>
    <w:p w:rsidR="0030195B" w:rsidRPr="00773966" w:rsidRDefault="00E46AB6" w:rsidP="0030195B">
      <w:pPr>
        <w:numPr>
          <w:ilvl w:val="1"/>
          <w:numId w:val="3"/>
        </w:numPr>
        <w:ind w:left="1080"/>
        <w:contextualSpacing/>
      </w:pPr>
      <w:r>
        <w:rPr>
          <w:b/>
        </w:rPr>
        <w:t>SHOES</w:t>
      </w:r>
      <w:r>
        <w:rPr>
          <w:b/>
        </w:rPr>
        <w:tab/>
      </w:r>
      <w:r w:rsidR="0030195B" w:rsidRPr="00773966">
        <w:rPr>
          <w:b/>
        </w:rPr>
        <w:tab/>
      </w:r>
      <w:r w:rsidR="0030195B" w:rsidRPr="00773966">
        <w:rPr>
          <w:b/>
        </w:rPr>
        <w:tab/>
      </w:r>
      <w:r w:rsidR="0030195B" w:rsidRPr="00773966">
        <w:t xml:space="preserve">Categorical     </w:t>
      </w:r>
      <w:r w:rsidR="0030195B" w:rsidRPr="00773966">
        <w:tab/>
      </w:r>
      <w:r w:rsidR="0030195B" w:rsidRPr="00773966">
        <w:tab/>
        <w:t xml:space="preserve"> Quantitative    </w:t>
      </w:r>
      <w:r w:rsidR="0030195B" w:rsidRPr="00773966">
        <w:tab/>
      </w:r>
      <w:r w:rsidR="0030195B" w:rsidRPr="00773966">
        <w:tab/>
        <w:t>Neither</w:t>
      </w:r>
    </w:p>
    <w:p w:rsidR="0030195B" w:rsidRPr="00773966" w:rsidRDefault="0030195B">
      <w:pPr>
        <w:rPr>
          <w:b/>
        </w:rPr>
      </w:pPr>
    </w:p>
    <w:p w:rsidR="0030195B" w:rsidRPr="00773966" w:rsidRDefault="0030195B">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525003">
      <w:pPr>
        <w:rPr>
          <w:b/>
        </w:rPr>
      </w:pPr>
    </w:p>
    <w:p w:rsidR="00525003" w:rsidRPr="00773966" w:rsidRDefault="009B1F28">
      <w:pPr>
        <w:rPr>
          <w:b/>
        </w:rPr>
      </w:pPr>
      <w:r w:rsidRPr="00773966">
        <w:rPr>
          <w:b/>
        </w:rPr>
        <w:br/>
      </w:r>
      <w:r w:rsidRPr="00773966">
        <w:rPr>
          <w:b/>
        </w:rPr>
        <w:br/>
      </w:r>
      <w:r w:rsidR="00AA7857" w:rsidRPr="00773966">
        <w:rPr>
          <w:b/>
        </w:rPr>
        <w:br/>
      </w:r>
      <w:r w:rsidR="00AA7857" w:rsidRPr="00773966">
        <w:rPr>
          <w:b/>
        </w:rPr>
        <w:br/>
      </w:r>
    </w:p>
    <w:p w:rsidR="0061588E" w:rsidRPr="00773966" w:rsidRDefault="00185963" w:rsidP="006D2C9D">
      <w:pPr>
        <w:numPr>
          <w:ilvl w:val="0"/>
          <w:numId w:val="3"/>
        </w:numPr>
        <w:ind w:left="360"/>
        <w:contextualSpacing/>
      </w:pPr>
      <w:r w:rsidRPr="00773966">
        <w:rPr>
          <w:b/>
        </w:rPr>
        <w:t>Sampling</w:t>
      </w:r>
      <w:r w:rsidR="006D2C9D" w:rsidRPr="00773966">
        <w:rPr>
          <w:b/>
        </w:rPr>
        <w:t>.</w:t>
      </w:r>
      <w:r w:rsidR="006D2C9D" w:rsidRPr="00773966">
        <w:t xml:space="preserve"> In the survey data, the variable “</w:t>
      </w:r>
      <w:r w:rsidR="00EC523B">
        <w:rPr>
          <w:b/>
        </w:rPr>
        <w:t>SLEEP</w:t>
      </w:r>
      <w:r w:rsidR="006D2C9D" w:rsidRPr="00773966">
        <w:rPr>
          <w:b/>
        </w:rPr>
        <w:t xml:space="preserve">” </w:t>
      </w:r>
      <w:r w:rsidR="00C9581B">
        <w:t xml:space="preserve">is </w:t>
      </w:r>
      <w:r w:rsidR="00EC523B">
        <w:t>the number of hours you sleep in a night</w:t>
      </w:r>
      <w:r w:rsidR="006D2C9D" w:rsidRPr="00773966">
        <w:t xml:space="preserve">.  </w:t>
      </w:r>
      <w:r w:rsidR="0061588E" w:rsidRPr="00773966">
        <w:br/>
      </w:r>
      <w:r w:rsidR="0061588E" w:rsidRPr="00773966">
        <w:br/>
      </w:r>
      <w:r w:rsidR="00F958DB" w:rsidRPr="00773966">
        <w:t>a</w:t>
      </w:r>
      <w:r w:rsidR="0061588E" w:rsidRPr="00773966">
        <w:t xml:space="preserve">. </w:t>
      </w:r>
      <w:r w:rsidR="00263B79" w:rsidRPr="00773966">
        <w:t>Type in</w:t>
      </w:r>
      <w:r w:rsidR="0061588E" w:rsidRPr="00773966">
        <w:t xml:space="preserve"> the first 10 observations from the variable “</w:t>
      </w:r>
      <w:r w:rsidR="00EC523B">
        <w:rPr>
          <w:b/>
        </w:rPr>
        <w:t>SLEEP</w:t>
      </w:r>
      <w:r w:rsidR="0061588E" w:rsidRPr="00773966">
        <w:rPr>
          <w:b/>
        </w:rPr>
        <w:t xml:space="preserve">” </w:t>
      </w:r>
      <w:r w:rsidR="0061588E" w:rsidRPr="00773966">
        <w:t xml:space="preserve">and </w:t>
      </w:r>
      <w:r w:rsidR="00A4169E" w:rsidRPr="00773966">
        <w:t>use this as your sample data. R</w:t>
      </w:r>
      <w:r w:rsidR="0061588E" w:rsidRPr="00773966">
        <w:t xml:space="preserve">ecord the values in the table below. </w:t>
      </w:r>
      <w:r w:rsidR="0061588E" w:rsidRPr="00773966">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723"/>
        <w:gridCol w:w="725"/>
        <w:gridCol w:w="725"/>
        <w:gridCol w:w="726"/>
        <w:gridCol w:w="726"/>
        <w:gridCol w:w="726"/>
        <w:gridCol w:w="726"/>
        <w:gridCol w:w="726"/>
        <w:gridCol w:w="726"/>
        <w:gridCol w:w="740"/>
      </w:tblGrid>
      <w:tr w:rsidR="0061588E" w:rsidRPr="00773966">
        <w:tc>
          <w:tcPr>
            <w:tcW w:w="1479" w:type="dxa"/>
            <w:vAlign w:val="center"/>
          </w:tcPr>
          <w:p w:rsidR="0061588E" w:rsidRPr="00773966" w:rsidRDefault="0061588E" w:rsidP="0061588E">
            <w:r w:rsidRPr="00773966">
              <w:t>n</w:t>
            </w:r>
          </w:p>
        </w:tc>
        <w:tc>
          <w:tcPr>
            <w:tcW w:w="723" w:type="dxa"/>
            <w:vAlign w:val="center"/>
          </w:tcPr>
          <w:p w:rsidR="0061588E" w:rsidRPr="00773966" w:rsidRDefault="0061588E" w:rsidP="0061588E">
            <w:pPr>
              <w:jc w:val="center"/>
            </w:pPr>
            <w:r w:rsidRPr="00773966">
              <w:t>1</w:t>
            </w:r>
          </w:p>
        </w:tc>
        <w:tc>
          <w:tcPr>
            <w:tcW w:w="725" w:type="dxa"/>
            <w:vAlign w:val="center"/>
          </w:tcPr>
          <w:p w:rsidR="0061588E" w:rsidRPr="00773966" w:rsidRDefault="0061588E" w:rsidP="0061588E">
            <w:pPr>
              <w:jc w:val="center"/>
            </w:pPr>
            <w:r w:rsidRPr="00773966">
              <w:t>2</w:t>
            </w:r>
          </w:p>
        </w:tc>
        <w:tc>
          <w:tcPr>
            <w:tcW w:w="725" w:type="dxa"/>
            <w:vAlign w:val="center"/>
          </w:tcPr>
          <w:p w:rsidR="0061588E" w:rsidRPr="00773966" w:rsidRDefault="0061588E" w:rsidP="0061588E">
            <w:pPr>
              <w:jc w:val="center"/>
            </w:pPr>
            <w:r w:rsidRPr="00773966">
              <w:t>3</w:t>
            </w:r>
          </w:p>
        </w:tc>
        <w:tc>
          <w:tcPr>
            <w:tcW w:w="726" w:type="dxa"/>
            <w:vAlign w:val="center"/>
          </w:tcPr>
          <w:p w:rsidR="0061588E" w:rsidRPr="00773966" w:rsidRDefault="0061588E" w:rsidP="0061588E">
            <w:pPr>
              <w:jc w:val="center"/>
            </w:pPr>
            <w:r w:rsidRPr="00773966">
              <w:t>4</w:t>
            </w:r>
          </w:p>
        </w:tc>
        <w:tc>
          <w:tcPr>
            <w:tcW w:w="726" w:type="dxa"/>
            <w:vAlign w:val="center"/>
          </w:tcPr>
          <w:p w:rsidR="0061588E" w:rsidRPr="00773966" w:rsidRDefault="0061588E" w:rsidP="0061588E">
            <w:pPr>
              <w:jc w:val="center"/>
            </w:pPr>
            <w:r w:rsidRPr="00773966">
              <w:t>5</w:t>
            </w:r>
          </w:p>
        </w:tc>
        <w:tc>
          <w:tcPr>
            <w:tcW w:w="726" w:type="dxa"/>
            <w:vAlign w:val="center"/>
          </w:tcPr>
          <w:p w:rsidR="0061588E" w:rsidRPr="00773966" w:rsidRDefault="0061588E" w:rsidP="0061588E">
            <w:pPr>
              <w:jc w:val="center"/>
            </w:pPr>
            <w:r w:rsidRPr="00773966">
              <w:t>6</w:t>
            </w:r>
          </w:p>
        </w:tc>
        <w:tc>
          <w:tcPr>
            <w:tcW w:w="726" w:type="dxa"/>
            <w:vAlign w:val="center"/>
          </w:tcPr>
          <w:p w:rsidR="0061588E" w:rsidRPr="00773966" w:rsidRDefault="0061588E" w:rsidP="0061588E">
            <w:pPr>
              <w:jc w:val="center"/>
            </w:pPr>
            <w:r w:rsidRPr="00773966">
              <w:t>7</w:t>
            </w:r>
          </w:p>
        </w:tc>
        <w:tc>
          <w:tcPr>
            <w:tcW w:w="726" w:type="dxa"/>
            <w:vAlign w:val="center"/>
          </w:tcPr>
          <w:p w:rsidR="0061588E" w:rsidRPr="00773966" w:rsidRDefault="0061588E" w:rsidP="0061588E">
            <w:pPr>
              <w:jc w:val="center"/>
            </w:pPr>
            <w:r w:rsidRPr="00773966">
              <w:t>8</w:t>
            </w:r>
          </w:p>
        </w:tc>
        <w:tc>
          <w:tcPr>
            <w:tcW w:w="726" w:type="dxa"/>
            <w:vAlign w:val="center"/>
          </w:tcPr>
          <w:p w:rsidR="0061588E" w:rsidRPr="00773966" w:rsidRDefault="0061588E" w:rsidP="0061588E">
            <w:pPr>
              <w:jc w:val="center"/>
            </w:pPr>
            <w:r w:rsidRPr="00773966">
              <w:t>9</w:t>
            </w:r>
          </w:p>
        </w:tc>
        <w:tc>
          <w:tcPr>
            <w:tcW w:w="740" w:type="dxa"/>
            <w:vAlign w:val="center"/>
          </w:tcPr>
          <w:p w:rsidR="0061588E" w:rsidRPr="00773966" w:rsidRDefault="0061588E" w:rsidP="0061588E">
            <w:pPr>
              <w:jc w:val="center"/>
            </w:pPr>
            <w:r w:rsidRPr="00773966">
              <w:t>10</w:t>
            </w:r>
          </w:p>
        </w:tc>
      </w:tr>
      <w:tr w:rsidR="0061588E" w:rsidRPr="00773966">
        <w:tc>
          <w:tcPr>
            <w:tcW w:w="1479" w:type="dxa"/>
            <w:vAlign w:val="center"/>
          </w:tcPr>
          <w:p w:rsidR="0061588E" w:rsidRPr="00773966" w:rsidRDefault="00A32E0B" w:rsidP="0061588E">
            <w:r>
              <w:rPr>
                <w:b/>
              </w:rPr>
              <w:t>SLEEP</w:t>
            </w:r>
          </w:p>
        </w:tc>
        <w:tc>
          <w:tcPr>
            <w:tcW w:w="723" w:type="dxa"/>
            <w:vAlign w:val="center"/>
          </w:tcPr>
          <w:p w:rsidR="0061588E" w:rsidRPr="00773966" w:rsidRDefault="0061588E" w:rsidP="0061588E">
            <w:pPr>
              <w:jc w:val="center"/>
            </w:pPr>
          </w:p>
        </w:tc>
        <w:tc>
          <w:tcPr>
            <w:tcW w:w="725" w:type="dxa"/>
            <w:vAlign w:val="center"/>
          </w:tcPr>
          <w:p w:rsidR="0061588E" w:rsidRPr="00773966" w:rsidRDefault="0061588E" w:rsidP="0061588E">
            <w:pPr>
              <w:jc w:val="center"/>
            </w:pPr>
          </w:p>
        </w:tc>
        <w:tc>
          <w:tcPr>
            <w:tcW w:w="725" w:type="dxa"/>
            <w:vAlign w:val="center"/>
          </w:tcPr>
          <w:p w:rsidR="0061588E" w:rsidRPr="00773966" w:rsidRDefault="0061588E" w:rsidP="0061588E">
            <w:pPr>
              <w:jc w:val="center"/>
            </w:pPr>
          </w:p>
        </w:tc>
        <w:tc>
          <w:tcPr>
            <w:tcW w:w="726" w:type="dxa"/>
            <w:vAlign w:val="center"/>
          </w:tcPr>
          <w:p w:rsidR="0061588E" w:rsidRPr="00773966" w:rsidRDefault="0061588E" w:rsidP="0061588E">
            <w:pPr>
              <w:jc w:val="center"/>
            </w:pPr>
          </w:p>
        </w:tc>
        <w:tc>
          <w:tcPr>
            <w:tcW w:w="726" w:type="dxa"/>
            <w:vAlign w:val="center"/>
          </w:tcPr>
          <w:p w:rsidR="0061588E" w:rsidRPr="00773966" w:rsidRDefault="0061588E" w:rsidP="0061588E">
            <w:pPr>
              <w:jc w:val="center"/>
            </w:pPr>
          </w:p>
        </w:tc>
        <w:tc>
          <w:tcPr>
            <w:tcW w:w="726" w:type="dxa"/>
            <w:vAlign w:val="center"/>
          </w:tcPr>
          <w:p w:rsidR="0061588E" w:rsidRPr="00773966" w:rsidRDefault="0061588E" w:rsidP="0061588E">
            <w:pPr>
              <w:jc w:val="center"/>
            </w:pPr>
          </w:p>
        </w:tc>
        <w:tc>
          <w:tcPr>
            <w:tcW w:w="726" w:type="dxa"/>
            <w:vAlign w:val="center"/>
          </w:tcPr>
          <w:p w:rsidR="0061588E" w:rsidRPr="00773966" w:rsidRDefault="0061588E" w:rsidP="0061588E">
            <w:pPr>
              <w:jc w:val="center"/>
            </w:pPr>
          </w:p>
        </w:tc>
        <w:tc>
          <w:tcPr>
            <w:tcW w:w="726" w:type="dxa"/>
            <w:vAlign w:val="center"/>
          </w:tcPr>
          <w:p w:rsidR="0061588E" w:rsidRPr="00773966" w:rsidRDefault="0061588E" w:rsidP="0061588E">
            <w:pPr>
              <w:jc w:val="center"/>
            </w:pPr>
          </w:p>
        </w:tc>
        <w:tc>
          <w:tcPr>
            <w:tcW w:w="726" w:type="dxa"/>
            <w:vAlign w:val="center"/>
          </w:tcPr>
          <w:p w:rsidR="0061588E" w:rsidRPr="00773966" w:rsidRDefault="0061588E" w:rsidP="0061588E">
            <w:pPr>
              <w:jc w:val="center"/>
            </w:pPr>
          </w:p>
        </w:tc>
        <w:tc>
          <w:tcPr>
            <w:tcW w:w="740" w:type="dxa"/>
            <w:vAlign w:val="center"/>
          </w:tcPr>
          <w:p w:rsidR="0061588E" w:rsidRPr="00773966" w:rsidRDefault="0061588E" w:rsidP="0061588E">
            <w:pPr>
              <w:jc w:val="center"/>
            </w:pPr>
          </w:p>
        </w:tc>
      </w:tr>
    </w:tbl>
    <w:p w:rsidR="00B307AD" w:rsidRPr="00773966" w:rsidRDefault="00263B79" w:rsidP="00B307AD">
      <w:pPr>
        <w:spacing w:after="0"/>
        <w:ind w:left="720"/>
      </w:pPr>
      <w:r w:rsidRPr="00773966">
        <w:br/>
        <w:t xml:space="preserve">Obtain the mean </w:t>
      </w:r>
      <w:r w:rsidR="00EC523B">
        <w:t>number of hours</w:t>
      </w:r>
      <w:r w:rsidRPr="00773966">
        <w:t xml:space="preserve"> that one </w:t>
      </w:r>
      <w:r w:rsidR="00EC523B">
        <w:t>sleeps in a night</w:t>
      </w:r>
      <w:r w:rsidRPr="00773966">
        <w:t xml:space="preserve"> for the first 10 observations.</w:t>
      </w:r>
      <w:r w:rsidR="0061588E" w:rsidRPr="00773966">
        <w:br/>
      </w:r>
      <w:r w:rsidRPr="00773966">
        <w:br/>
      </w:r>
      <w:r w:rsidR="00B307AD" w:rsidRPr="00773966">
        <w:t xml:space="preserve">The mean </w:t>
      </w:r>
      <w:r w:rsidR="00EC523B">
        <w:t>number of hours of sleep in a night</w:t>
      </w:r>
      <w:r w:rsidR="00B307AD" w:rsidRPr="00773966">
        <w:t xml:space="preserve"> is ______ </w:t>
      </w:r>
      <w:r w:rsidR="00EC523B">
        <w:t>hours</w:t>
      </w:r>
      <w:r w:rsidR="00B307AD" w:rsidRPr="00773966">
        <w:t xml:space="preserve">.   </w:t>
      </w:r>
      <w:r w:rsidRPr="00773966">
        <w:br/>
      </w:r>
    </w:p>
    <w:p w:rsidR="00B307AD" w:rsidRPr="00773966" w:rsidRDefault="00B307AD" w:rsidP="00B307AD">
      <w:pPr>
        <w:spacing w:after="0"/>
        <w:ind w:firstLine="720"/>
      </w:pPr>
      <w:r w:rsidRPr="00773966">
        <w:t>Identify the type of sampling method you have just used: ___________________________</w:t>
      </w:r>
    </w:p>
    <w:p w:rsidR="006D2C9D" w:rsidRPr="00773966" w:rsidRDefault="0061588E" w:rsidP="00B307AD">
      <w:pPr>
        <w:spacing w:after="0"/>
        <w:ind w:left="360"/>
      </w:pPr>
      <w:r w:rsidRPr="00773966">
        <w:br/>
      </w:r>
      <w:r w:rsidR="00F958DB" w:rsidRPr="00773966">
        <w:t>b</w:t>
      </w:r>
      <w:r w:rsidRPr="00773966">
        <w:t xml:space="preserve">. </w:t>
      </w:r>
      <w:r w:rsidR="00B035A8" w:rsidRPr="00773966">
        <w:t>Now</w:t>
      </w:r>
      <w:r w:rsidR="006D2C9D" w:rsidRPr="00773966">
        <w:t>, generate a random sample of size n=10 (Calc &gt; Random Data &gt; Sample from Columns).  Enter 10 in the “Number of rows to Sample” box. Enter the variable “ID” and “</w:t>
      </w:r>
      <w:r w:rsidR="00EC523B">
        <w:rPr>
          <w:b/>
        </w:rPr>
        <w:t>SLEEP</w:t>
      </w:r>
      <w:r w:rsidR="006D2C9D" w:rsidRPr="00773966">
        <w:t>” into the “From columns” box. Enter C1</w:t>
      </w:r>
      <w:r w:rsidR="00C9581B">
        <w:t>7</w:t>
      </w:r>
      <w:r w:rsidRPr="00773966">
        <w:t>-C1</w:t>
      </w:r>
      <w:r w:rsidR="00C9581B">
        <w:t>8</w:t>
      </w:r>
      <w:r w:rsidR="006D2C9D" w:rsidRPr="00773966">
        <w:t xml:space="preserve"> into the “Store samples in” box. Record the information in the table below. </w:t>
      </w:r>
    </w:p>
    <w:p w:rsidR="006D2C9D" w:rsidRPr="00773966" w:rsidRDefault="006D2C9D" w:rsidP="006D2C9D">
      <w:pPr>
        <w:spacing w:after="0"/>
        <w:ind w:left="360"/>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761"/>
        <w:gridCol w:w="762"/>
        <w:gridCol w:w="762"/>
        <w:gridCol w:w="763"/>
        <w:gridCol w:w="763"/>
        <w:gridCol w:w="763"/>
        <w:gridCol w:w="763"/>
        <w:gridCol w:w="763"/>
        <w:gridCol w:w="763"/>
        <w:gridCol w:w="768"/>
      </w:tblGrid>
      <w:tr w:rsidR="006D2C9D" w:rsidRPr="00773966">
        <w:tc>
          <w:tcPr>
            <w:tcW w:w="1117" w:type="dxa"/>
            <w:vAlign w:val="center"/>
          </w:tcPr>
          <w:p w:rsidR="006D2C9D" w:rsidRPr="00773966" w:rsidRDefault="006D2C9D" w:rsidP="006D2C9D">
            <w:r w:rsidRPr="00773966">
              <w:t>n</w:t>
            </w:r>
          </w:p>
        </w:tc>
        <w:tc>
          <w:tcPr>
            <w:tcW w:w="761" w:type="dxa"/>
            <w:vAlign w:val="center"/>
          </w:tcPr>
          <w:p w:rsidR="006D2C9D" w:rsidRPr="00773966" w:rsidRDefault="006D2C9D" w:rsidP="006D2C9D">
            <w:pPr>
              <w:jc w:val="center"/>
            </w:pPr>
            <w:r w:rsidRPr="00773966">
              <w:t>1</w:t>
            </w:r>
          </w:p>
        </w:tc>
        <w:tc>
          <w:tcPr>
            <w:tcW w:w="762" w:type="dxa"/>
            <w:vAlign w:val="center"/>
          </w:tcPr>
          <w:p w:rsidR="006D2C9D" w:rsidRPr="00773966" w:rsidRDefault="006D2C9D" w:rsidP="006D2C9D">
            <w:pPr>
              <w:jc w:val="center"/>
            </w:pPr>
            <w:r w:rsidRPr="00773966">
              <w:t>2</w:t>
            </w:r>
          </w:p>
        </w:tc>
        <w:tc>
          <w:tcPr>
            <w:tcW w:w="762" w:type="dxa"/>
            <w:vAlign w:val="center"/>
          </w:tcPr>
          <w:p w:rsidR="006D2C9D" w:rsidRPr="00773966" w:rsidRDefault="006D2C9D" w:rsidP="006D2C9D">
            <w:pPr>
              <w:jc w:val="center"/>
            </w:pPr>
            <w:r w:rsidRPr="00773966">
              <w:t>3</w:t>
            </w:r>
          </w:p>
        </w:tc>
        <w:tc>
          <w:tcPr>
            <w:tcW w:w="763" w:type="dxa"/>
            <w:vAlign w:val="center"/>
          </w:tcPr>
          <w:p w:rsidR="006D2C9D" w:rsidRPr="00773966" w:rsidRDefault="006D2C9D" w:rsidP="006D2C9D">
            <w:pPr>
              <w:jc w:val="center"/>
            </w:pPr>
            <w:r w:rsidRPr="00773966">
              <w:t>4</w:t>
            </w:r>
          </w:p>
        </w:tc>
        <w:tc>
          <w:tcPr>
            <w:tcW w:w="763" w:type="dxa"/>
            <w:vAlign w:val="center"/>
          </w:tcPr>
          <w:p w:rsidR="006D2C9D" w:rsidRPr="00773966" w:rsidRDefault="006D2C9D" w:rsidP="006D2C9D">
            <w:pPr>
              <w:jc w:val="center"/>
            </w:pPr>
            <w:r w:rsidRPr="00773966">
              <w:t>5</w:t>
            </w:r>
          </w:p>
        </w:tc>
        <w:tc>
          <w:tcPr>
            <w:tcW w:w="763" w:type="dxa"/>
            <w:vAlign w:val="center"/>
          </w:tcPr>
          <w:p w:rsidR="006D2C9D" w:rsidRPr="00773966" w:rsidRDefault="006D2C9D" w:rsidP="006D2C9D">
            <w:pPr>
              <w:jc w:val="center"/>
            </w:pPr>
            <w:r w:rsidRPr="00773966">
              <w:t>6</w:t>
            </w:r>
          </w:p>
        </w:tc>
        <w:tc>
          <w:tcPr>
            <w:tcW w:w="763" w:type="dxa"/>
            <w:vAlign w:val="center"/>
          </w:tcPr>
          <w:p w:rsidR="006D2C9D" w:rsidRPr="00773966" w:rsidRDefault="006D2C9D" w:rsidP="006D2C9D">
            <w:pPr>
              <w:jc w:val="center"/>
            </w:pPr>
            <w:r w:rsidRPr="00773966">
              <w:t>7</w:t>
            </w:r>
          </w:p>
        </w:tc>
        <w:tc>
          <w:tcPr>
            <w:tcW w:w="763" w:type="dxa"/>
            <w:vAlign w:val="center"/>
          </w:tcPr>
          <w:p w:rsidR="006D2C9D" w:rsidRPr="00773966" w:rsidRDefault="006D2C9D" w:rsidP="006D2C9D">
            <w:pPr>
              <w:jc w:val="center"/>
            </w:pPr>
            <w:r w:rsidRPr="00773966">
              <w:t>8</w:t>
            </w:r>
          </w:p>
        </w:tc>
        <w:tc>
          <w:tcPr>
            <w:tcW w:w="763" w:type="dxa"/>
            <w:vAlign w:val="center"/>
          </w:tcPr>
          <w:p w:rsidR="006D2C9D" w:rsidRPr="00773966" w:rsidRDefault="006D2C9D" w:rsidP="006D2C9D">
            <w:pPr>
              <w:jc w:val="center"/>
            </w:pPr>
            <w:r w:rsidRPr="00773966">
              <w:t>9</w:t>
            </w:r>
          </w:p>
        </w:tc>
        <w:tc>
          <w:tcPr>
            <w:tcW w:w="768" w:type="dxa"/>
            <w:vAlign w:val="center"/>
          </w:tcPr>
          <w:p w:rsidR="006D2C9D" w:rsidRPr="00773966" w:rsidRDefault="006D2C9D" w:rsidP="006D2C9D">
            <w:pPr>
              <w:jc w:val="center"/>
            </w:pPr>
            <w:r w:rsidRPr="00773966">
              <w:t>10</w:t>
            </w:r>
          </w:p>
        </w:tc>
      </w:tr>
      <w:tr w:rsidR="006D2C9D" w:rsidRPr="00773966">
        <w:tc>
          <w:tcPr>
            <w:tcW w:w="1117" w:type="dxa"/>
            <w:vAlign w:val="center"/>
          </w:tcPr>
          <w:p w:rsidR="006D2C9D" w:rsidRPr="00773966" w:rsidRDefault="006D2C9D" w:rsidP="006D2C9D">
            <w:r w:rsidRPr="00773966">
              <w:t>ID</w:t>
            </w:r>
          </w:p>
        </w:tc>
        <w:tc>
          <w:tcPr>
            <w:tcW w:w="761" w:type="dxa"/>
            <w:vAlign w:val="center"/>
          </w:tcPr>
          <w:p w:rsidR="006D2C9D" w:rsidRPr="00773966" w:rsidRDefault="006D2C9D" w:rsidP="006D2C9D">
            <w:pPr>
              <w:jc w:val="center"/>
            </w:pPr>
          </w:p>
        </w:tc>
        <w:tc>
          <w:tcPr>
            <w:tcW w:w="762" w:type="dxa"/>
            <w:vAlign w:val="center"/>
          </w:tcPr>
          <w:p w:rsidR="006D2C9D" w:rsidRPr="00773966" w:rsidRDefault="006D2C9D" w:rsidP="006D2C9D">
            <w:pPr>
              <w:jc w:val="center"/>
            </w:pPr>
          </w:p>
        </w:tc>
        <w:tc>
          <w:tcPr>
            <w:tcW w:w="762"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8" w:type="dxa"/>
            <w:vAlign w:val="center"/>
          </w:tcPr>
          <w:p w:rsidR="006D2C9D" w:rsidRPr="00773966" w:rsidRDefault="006D2C9D" w:rsidP="006D2C9D">
            <w:pPr>
              <w:jc w:val="center"/>
            </w:pPr>
          </w:p>
        </w:tc>
      </w:tr>
      <w:tr w:rsidR="006D2C9D" w:rsidRPr="00773966">
        <w:tc>
          <w:tcPr>
            <w:tcW w:w="1117" w:type="dxa"/>
            <w:vAlign w:val="center"/>
          </w:tcPr>
          <w:p w:rsidR="006D2C9D" w:rsidRPr="00773966" w:rsidRDefault="00A32E0B" w:rsidP="006D2C9D">
            <w:r>
              <w:rPr>
                <w:b/>
              </w:rPr>
              <w:t>SLEEP</w:t>
            </w:r>
          </w:p>
        </w:tc>
        <w:tc>
          <w:tcPr>
            <w:tcW w:w="761" w:type="dxa"/>
            <w:vAlign w:val="center"/>
          </w:tcPr>
          <w:p w:rsidR="006D2C9D" w:rsidRPr="00773966" w:rsidRDefault="006D2C9D" w:rsidP="006D2C9D">
            <w:pPr>
              <w:jc w:val="center"/>
            </w:pPr>
          </w:p>
        </w:tc>
        <w:tc>
          <w:tcPr>
            <w:tcW w:w="762" w:type="dxa"/>
            <w:vAlign w:val="center"/>
          </w:tcPr>
          <w:p w:rsidR="006D2C9D" w:rsidRPr="00773966" w:rsidRDefault="006D2C9D" w:rsidP="006D2C9D">
            <w:pPr>
              <w:jc w:val="center"/>
            </w:pPr>
          </w:p>
        </w:tc>
        <w:tc>
          <w:tcPr>
            <w:tcW w:w="762"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3" w:type="dxa"/>
            <w:vAlign w:val="center"/>
          </w:tcPr>
          <w:p w:rsidR="006D2C9D" w:rsidRPr="00773966" w:rsidRDefault="006D2C9D" w:rsidP="006D2C9D">
            <w:pPr>
              <w:jc w:val="center"/>
            </w:pPr>
          </w:p>
        </w:tc>
        <w:tc>
          <w:tcPr>
            <w:tcW w:w="768" w:type="dxa"/>
            <w:vAlign w:val="center"/>
          </w:tcPr>
          <w:p w:rsidR="006D2C9D" w:rsidRPr="00773966" w:rsidRDefault="006D2C9D" w:rsidP="006D2C9D">
            <w:pPr>
              <w:jc w:val="center"/>
            </w:pPr>
          </w:p>
        </w:tc>
      </w:tr>
    </w:tbl>
    <w:p w:rsidR="006D2C9D" w:rsidRPr="00773966" w:rsidRDefault="006D2C9D" w:rsidP="006D2C9D">
      <w:pPr>
        <w:spacing w:after="0"/>
        <w:ind w:left="360"/>
      </w:pPr>
    </w:p>
    <w:p w:rsidR="00B307AD" w:rsidRPr="00773966" w:rsidRDefault="00EC523B" w:rsidP="00EC523B">
      <w:pPr>
        <w:spacing w:after="0"/>
        <w:ind w:left="720"/>
      </w:pPr>
      <w:r w:rsidRPr="00773966">
        <w:t xml:space="preserve">Obtain the mean </w:t>
      </w:r>
      <w:r>
        <w:t>number of hours</w:t>
      </w:r>
      <w:r w:rsidRPr="00773966">
        <w:t xml:space="preserve"> that one </w:t>
      </w:r>
      <w:r>
        <w:t>sleeps in a night</w:t>
      </w:r>
      <w:r w:rsidRPr="00773966">
        <w:t xml:space="preserve"> for the first 10 observations.</w:t>
      </w:r>
      <w:r w:rsidRPr="00773966">
        <w:br/>
      </w:r>
      <w:r w:rsidRPr="00773966">
        <w:br/>
        <w:t xml:space="preserve">The mean </w:t>
      </w:r>
      <w:r>
        <w:t>number of hours of sleep in a night</w:t>
      </w:r>
      <w:r w:rsidRPr="00773966">
        <w:t xml:space="preserve"> is ______ </w:t>
      </w:r>
      <w:r>
        <w:t>hours</w:t>
      </w:r>
      <w:r w:rsidRPr="00773966">
        <w:t>.</w:t>
      </w:r>
      <w:r w:rsidR="00DF5CD9" w:rsidRPr="00773966">
        <w:br/>
      </w:r>
      <w:r w:rsidR="00B035A8" w:rsidRPr="00773966">
        <w:br/>
      </w:r>
      <w:r w:rsidR="00B307AD" w:rsidRPr="00773966">
        <w:t>Identify the type of sampling method you have just used: ___________________________</w:t>
      </w:r>
    </w:p>
    <w:p w:rsidR="00525003" w:rsidRPr="00773966" w:rsidRDefault="00DF5CD9" w:rsidP="00B307AD">
      <w:pPr>
        <w:ind w:left="360"/>
      </w:pPr>
      <w:r w:rsidRPr="00773966">
        <w:br/>
      </w:r>
      <w:r w:rsidR="00F958DB" w:rsidRPr="00773966">
        <w:t>c</w:t>
      </w:r>
      <w:r w:rsidRPr="00773966">
        <w:t xml:space="preserve">. Obtain the mean </w:t>
      </w:r>
      <w:r w:rsidR="007811B4">
        <w:t>number of hours that one sleeps in a night</w:t>
      </w:r>
      <w:r w:rsidRPr="00773966">
        <w:t xml:space="preserve"> for all </w:t>
      </w:r>
      <w:r w:rsidR="006F03AD">
        <w:t>1184</w:t>
      </w:r>
      <w:r w:rsidRPr="00773966">
        <w:t xml:space="preserve"> observations. </w:t>
      </w:r>
      <w:r w:rsidR="00B307AD" w:rsidRPr="00773966">
        <w:br/>
      </w:r>
      <w:r w:rsidRPr="00773966">
        <w:br/>
      </w:r>
      <w:r w:rsidR="00B307AD" w:rsidRPr="00773966">
        <w:t xml:space="preserve">          The population </w:t>
      </w:r>
      <w:r w:rsidR="00A0281A">
        <w:t xml:space="preserve">mean </w:t>
      </w:r>
      <w:r w:rsidR="007811B4">
        <w:t>number of hours of sleep in a night</w:t>
      </w:r>
      <w:r w:rsidR="007811B4" w:rsidRPr="00773966">
        <w:t xml:space="preserve"> is ______ </w:t>
      </w:r>
      <w:r w:rsidR="007811B4">
        <w:t>hours</w:t>
      </w:r>
      <w:r w:rsidR="007811B4" w:rsidRPr="00773966">
        <w:t>.</w:t>
      </w:r>
      <w:r w:rsidRPr="00773966">
        <w:br/>
      </w:r>
      <w:r w:rsidRPr="00773966">
        <w:br/>
      </w:r>
      <w:r w:rsidR="00B307AD" w:rsidRPr="00773966">
        <w:t xml:space="preserve">d. </w:t>
      </w:r>
      <w:r w:rsidRPr="00773966">
        <w:t xml:space="preserve">Compare </w:t>
      </w:r>
      <w:r w:rsidR="00B035A8" w:rsidRPr="00773966">
        <w:t>the population mean you found in Part (c)</w:t>
      </w:r>
      <w:r w:rsidRPr="00773966">
        <w:t xml:space="preserve"> to the means you found in Part</w:t>
      </w:r>
      <w:r w:rsidR="00F958DB" w:rsidRPr="00773966">
        <w:t>s</w:t>
      </w:r>
      <w:r w:rsidRPr="00773966">
        <w:t xml:space="preserve"> </w:t>
      </w:r>
      <w:r w:rsidR="00F958DB" w:rsidRPr="00773966">
        <w:t>(a)</w:t>
      </w:r>
      <w:r w:rsidRPr="00773966">
        <w:t xml:space="preserve"> and </w:t>
      </w:r>
      <w:r w:rsidR="00F958DB" w:rsidRPr="00773966">
        <w:t>(b)</w:t>
      </w:r>
      <w:r w:rsidRPr="00773966">
        <w:t xml:space="preserve">. </w:t>
      </w:r>
      <w:r w:rsidR="00B307AD" w:rsidRPr="00773966">
        <w:t>Which sampling</w:t>
      </w:r>
      <w:r w:rsidRPr="00773966">
        <w:t xml:space="preserve"> </w:t>
      </w:r>
      <w:r w:rsidR="00B307AD" w:rsidRPr="00773966">
        <w:t xml:space="preserve">method provides </w:t>
      </w:r>
      <w:r w:rsidR="00B035A8" w:rsidRPr="00773966">
        <w:t>a</w:t>
      </w:r>
      <w:r w:rsidR="00B307AD" w:rsidRPr="00773966">
        <w:t xml:space="preserve"> better estimate of the population mean </w:t>
      </w:r>
      <w:r w:rsidR="007811B4">
        <w:t>number of hours one sleeps at night</w:t>
      </w:r>
      <w:r w:rsidR="00B307AD" w:rsidRPr="00773966">
        <w:t xml:space="preserve">? </w:t>
      </w:r>
    </w:p>
    <w:p w:rsidR="00295340" w:rsidRPr="00773966" w:rsidRDefault="00295340" w:rsidP="00DF5CD9">
      <w:pPr>
        <w:ind w:left="360"/>
      </w:pPr>
    </w:p>
    <w:p w:rsidR="00295340" w:rsidRPr="00773966" w:rsidRDefault="00295340" w:rsidP="00DF5CD9">
      <w:pPr>
        <w:ind w:left="360"/>
      </w:pPr>
    </w:p>
    <w:p w:rsidR="00295340" w:rsidRPr="00773966" w:rsidRDefault="00BE2532" w:rsidP="00B035A8">
      <w:pPr>
        <w:ind w:left="360"/>
      </w:pPr>
      <w:r w:rsidRPr="00773966">
        <w:br/>
      </w:r>
      <w:r w:rsidRPr="00773966">
        <w:br/>
      </w:r>
    </w:p>
    <w:p w:rsidR="00295340" w:rsidRPr="00773966" w:rsidRDefault="00295340" w:rsidP="00295340">
      <w:pPr>
        <w:numPr>
          <w:ilvl w:val="0"/>
          <w:numId w:val="3"/>
        </w:numPr>
        <w:autoSpaceDE w:val="0"/>
        <w:autoSpaceDN w:val="0"/>
        <w:adjustRightInd w:val="0"/>
        <w:spacing w:after="0" w:line="240" w:lineRule="auto"/>
        <w:ind w:left="360"/>
      </w:pPr>
      <w:r w:rsidRPr="00773966">
        <w:rPr>
          <w:b/>
          <w:color w:val="FF0000"/>
        </w:rPr>
        <w:t xml:space="preserve">If you are female then do this question. </w:t>
      </w:r>
      <w:r w:rsidR="00B307AD" w:rsidRPr="00773966">
        <w:rPr>
          <w:b/>
          <w:color w:val="0070C0"/>
        </w:rPr>
        <w:t>(Omit this page/problem if you are male.)</w:t>
      </w:r>
      <w:r w:rsidR="00B307AD" w:rsidRPr="00773966">
        <w:rPr>
          <w:b/>
          <w:color w:val="FF0000"/>
        </w:rPr>
        <w:t xml:space="preserve"> </w:t>
      </w:r>
      <w:r w:rsidR="00B96183">
        <w:rPr>
          <w:b/>
        </w:rPr>
        <w:t>SHOES</w:t>
      </w:r>
      <w:r w:rsidRPr="00773966">
        <w:rPr>
          <w:b/>
        </w:rPr>
        <w:t>.</w:t>
      </w:r>
      <w:r w:rsidRPr="00773966">
        <w:t xml:space="preserve">  Question </w:t>
      </w:r>
      <w:r w:rsidR="00B96183">
        <w:t>13</w:t>
      </w:r>
      <w:r w:rsidRPr="00773966">
        <w:t xml:space="preserve"> from the survey asked, “</w:t>
      </w:r>
      <w:r w:rsidR="00B96183">
        <w:t>How many pairs of shoes do you own?</w:t>
      </w:r>
      <w:r w:rsidRPr="00773966">
        <w:t>”</w:t>
      </w:r>
    </w:p>
    <w:p w:rsidR="00295340" w:rsidRPr="00773966" w:rsidRDefault="00295340" w:rsidP="00295340">
      <w:pPr>
        <w:autoSpaceDE w:val="0"/>
        <w:autoSpaceDN w:val="0"/>
        <w:adjustRightInd w:val="0"/>
        <w:spacing w:after="0" w:line="240" w:lineRule="auto"/>
        <w:ind w:left="360"/>
      </w:pPr>
    </w:p>
    <w:p w:rsidR="00295340" w:rsidRPr="00773966" w:rsidRDefault="00295340" w:rsidP="00295340">
      <w:pPr>
        <w:numPr>
          <w:ilvl w:val="1"/>
          <w:numId w:val="3"/>
        </w:numPr>
        <w:ind w:left="720"/>
        <w:contextualSpacing/>
      </w:pPr>
      <w:r w:rsidRPr="00773966">
        <w:t>Create an appropriate display for this variable and insert it here.</w:t>
      </w:r>
    </w:p>
    <w:p w:rsidR="00295340" w:rsidRPr="00773966" w:rsidRDefault="00295340" w:rsidP="00B035A8"/>
    <w:p w:rsidR="00295340" w:rsidRPr="00773966" w:rsidRDefault="00295340" w:rsidP="00295340">
      <w:pPr>
        <w:numPr>
          <w:ilvl w:val="1"/>
          <w:numId w:val="3"/>
        </w:numPr>
        <w:ind w:left="720"/>
        <w:contextualSpacing/>
      </w:pPr>
      <w:r w:rsidRPr="00773966">
        <w:t>Which of the following best describes the shape of the distribution? Circle your answer.</w:t>
      </w:r>
    </w:p>
    <w:p w:rsidR="00295340" w:rsidRPr="00773966" w:rsidRDefault="00295340" w:rsidP="00295340">
      <w:pPr>
        <w:ind w:firstLine="720"/>
      </w:pPr>
    </w:p>
    <w:p w:rsidR="00295340" w:rsidRPr="00773966" w:rsidRDefault="00295340" w:rsidP="00B035A8">
      <w:pPr>
        <w:ind w:firstLine="720"/>
      </w:pPr>
      <w:r w:rsidRPr="00773966">
        <w:t>Skewed left</w:t>
      </w:r>
      <w:r w:rsidRPr="00773966">
        <w:tab/>
      </w:r>
      <w:r w:rsidRPr="00773966">
        <w:tab/>
        <w:t>Symmetric</w:t>
      </w:r>
      <w:r w:rsidRPr="00773966">
        <w:tab/>
      </w:r>
      <w:r w:rsidRPr="00773966">
        <w:tab/>
        <w:t xml:space="preserve">Skewed right </w:t>
      </w:r>
    </w:p>
    <w:p w:rsidR="00B035A8" w:rsidRPr="00773966" w:rsidRDefault="00B035A8" w:rsidP="00B035A8">
      <w:pPr>
        <w:ind w:firstLine="720"/>
      </w:pPr>
    </w:p>
    <w:p w:rsidR="00BE0F8C" w:rsidRPr="00773966" w:rsidRDefault="00BE0F8C" w:rsidP="00BE0F8C">
      <w:pPr>
        <w:numPr>
          <w:ilvl w:val="1"/>
          <w:numId w:val="3"/>
        </w:numPr>
        <w:ind w:left="720"/>
        <w:contextualSpacing/>
      </w:pPr>
      <w:r w:rsidRPr="00773966">
        <w:t xml:space="preserve">Calculate numerical measures appropriate for the shape of the distribution to describe the center and spread of </w:t>
      </w:r>
      <w:r w:rsidR="00B96183">
        <w:rPr>
          <w:b/>
        </w:rPr>
        <w:t>shoes</w:t>
      </w:r>
      <w:r w:rsidRPr="00773966">
        <w:t>.  Include appropriate output from Minitab here.</w:t>
      </w:r>
      <w:r w:rsidRPr="00773966">
        <w:br/>
      </w:r>
    </w:p>
    <w:p w:rsidR="00F958DB" w:rsidRPr="00773966" w:rsidRDefault="00BE0F8C" w:rsidP="00BE0F8C">
      <w:pPr>
        <w:numPr>
          <w:ilvl w:val="2"/>
          <w:numId w:val="3"/>
        </w:numPr>
        <w:ind w:left="1620"/>
        <w:contextualSpacing/>
        <w:rPr>
          <w:b/>
        </w:rPr>
      </w:pPr>
      <w:r w:rsidRPr="00773966">
        <w:t>Which statistic will you use to describe the center of the distribution?  ________________</w:t>
      </w:r>
      <w:r w:rsidRPr="00773966">
        <w:br/>
      </w:r>
    </w:p>
    <w:p w:rsidR="00F958DB" w:rsidRPr="00773966" w:rsidRDefault="00BE0F8C" w:rsidP="00BE0F8C">
      <w:pPr>
        <w:numPr>
          <w:ilvl w:val="2"/>
          <w:numId w:val="3"/>
        </w:numPr>
        <w:ind w:left="1620"/>
        <w:contextualSpacing/>
        <w:rPr>
          <w:b/>
        </w:rPr>
      </w:pPr>
      <w:r w:rsidRPr="00773966">
        <w:t>What is the value of that statistic? ____________</w:t>
      </w:r>
      <w:r w:rsidRPr="00773966">
        <w:br/>
      </w:r>
    </w:p>
    <w:p w:rsidR="00BE0F8C" w:rsidRPr="00773966" w:rsidRDefault="00BE0F8C" w:rsidP="00BE0F8C">
      <w:pPr>
        <w:numPr>
          <w:ilvl w:val="2"/>
          <w:numId w:val="3"/>
        </w:numPr>
        <w:ind w:left="1620"/>
        <w:contextualSpacing/>
        <w:rPr>
          <w:b/>
        </w:rPr>
      </w:pPr>
      <w:r w:rsidRPr="00773966">
        <w:t>Which statistic(s) will you use to describe the spread of the distribution?</w:t>
      </w:r>
      <w:r w:rsidRPr="00773966">
        <w:br/>
      </w:r>
      <w:r w:rsidRPr="00773966">
        <w:br/>
        <w:t>____________________________________________</w:t>
      </w:r>
      <w:r w:rsidRPr="00773966">
        <w:br/>
      </w:r>
    </w:p>
    <w:p w:rsidR="00BE0F8C" w:rsidRPr="00773966" w:rsidRDefault="00BE0F8C" w:rsidP="00BE0F8C">
      <w:pPr>
        <w:numPr>
          <w:ilvl w:val="2"/>
          <w:numId w:val="3"/>
        </w:numPr>
        <w:ind w:left="1620"/>
        <w:contextualSpacing/>
        <w:rPr>
          <w:b/>
        </w:rPr>
      </w:pPr>
      <w:r w:rsidRPr="00773966">
        <w:t>What is(are) the value(s) of that statistic? ________________________________</w:t>
      </w:r>
    </w:p>
    <w:p w:rsidR="00F958DB" w:rsidRPr="00773966" w:rsidRDefault="00F958DB" w:rsidP="00BE0F8C">
      <w:pPr>
        <w:contextualSpacing/>
        <w:rPr>
          <w:b/>
        </w:rPr>
      </w:pPr>
    </w:p>
    <w:p w:rsidR="00F958DB" w:rsidRPr="00773966" w:rsidRDefault="00F958DB" w:rsidP="00F958DB">
      <w:pPr>
        <w:ind w:left="720"/>
        <w:contextualSpacing/>
        <w:rPr>
          <w:b/>
        </w:rPr>
      </w:pPr>
    </w:p>
    <w:p w:rsidR="00295340" w:rsidRPr="00773966" w:rsidRDefault="00295340" w:rsidP="00295340">
      <w:pPr>
        <w:numPr>
          <w:ilvl w:val="1"/>
          <w:numId w:val="3"/>
        </w:numPr>
        <w:ind w:left="720"/>
        <w:contextualSpacing/>
        <w:rPr>
          <w:b/>
        </w:rPr>
      </w:pPr>
      <w:r w:rsidRPr="00773966">
        <w:t xml:space="preserve">Create a side-by-side boxplot to compare the distributions of </w:t>
      </w:r>
      <w:r w:rsidR="00B96183">
        <w:rPr>
          <w:b/>
        </w:rPr>
        <w:t>shoes</w:t>
      </w:r>
      <w:r w:rsidRPr="00773966">
        <w:t xml:space="preserve"> for </w:t>
      </w:r>
      <w:r w:rsidR="00B96183" w:rsidRPr="00B96183">
        <w:rPr>
          <w:b/>
        </w:rPr>
        <w:t>genders</w:t>
      </w:r>
      <w:r w:rsidRPr="00773966">
        <w:t>. Insert the graph below.</w:t>
      </w:r>
      <w:r w:rsidR="00F958DB" w:rsidRPr="00773966">
        <w:t xml:space="preserve"> </w:t>
      </w:r>
    </w:p>
    <w:p w:rsidR="00295340" w:rsidRPr="00773966" w:rsidRDefault="00295340" w:rsidP="00295340">
      <w:pPr>
        <w:ind w:left="1080"/>
        <w:rPr>
          <w:b/>
        </w:rPr>
      </w:pPr>
    </w:p>
    <w:p w:rsidR="00295340" w:rsidRPr="00773966" w:rsidRDefault="00295340" w:rsidP="00BE0F8C"/>
    <w:p w:rsidR="00BE0F8C" w:rsidRPr="00773966" w:rsidRDefault="00295340" w:rsidP="00295340">
      <w:pPr>
        <w:numPr>
          <w:ilvl w:val="1"/>
          <w:numId w:val="3"/>
        </w:numPr>
        <w:ind w:left="720"/>
        <w:contextualSpacing/>
      </w:pPr>
      <w:r w:rsidRPr="00773966">
        <w:t xml:space="preserve">Describe the distributions of </w:t>
      </w:r>
      <w:r w:rsidR="00B96183">
        <w:rPr>
          <w:b/>
        </w:rPr>
        <w:t>shoes</w:t>
      </w:r>
      <w:r w:rsidRPr="00773966">
        <w:t xml:space="preserve"> for the </w:t>
      </w:r>
      <w:r w:rsidR="00B96183">
        <w:t>two</w:t>
      </w:r>
      <w:r w:rsidRPr="00773966">
        <w:t xml:space="preserve"> groups and compare them. </w:t>
      </w:r>
      <w:r w:rsidR="00BE0F8C" w:rsidRPr="00773966">
        <w:br/>
      </w:r>
      <w:r w:rsidR="008F05A5" w:rsidRPr="00773966">
        <w:br/>
      </w:r>
      <w:r w:rsidR="00BE0F8C" w:rsidRPr="00773966">
        <w:br/>
      </w:r>
    </w:p>
    <w:p w:rsidR="00295340" w:rsidRPr="00773966" w:rsidRDefault="00295340" w:rsidP="00295340">
      <w:pPr>
        <w:numPr>
          <w:ilvl w:val="1"/>
          <w:numId w:val="3"/>
        </w:numPr>
        <w:ind w:left="720"/>
        <w:contextualSpacing/>
      </w:pPr>
      <w:r w:rsidRPr="00773966">
        <w:t xml:space="preserve">Are there any outliers in each group? </w:t>
      </w:r>
      <w:r w:rsidR="00BE0F8C" w:rsidRPr="00773966">
        <w:t xml:space="preserve">Identify them and justify your answers.  </w:t>
      </w:r>
    </w:p>
    <w:p w:rsidR="00295340" w:rsidRPr="00773966" w:rsidRDefault="00295340" w:rsidP="00295340">
      <w:pPr>
        <w:ind w:left="1440"/>
      </w:pPr>
    </w:p>
    <w:p w:rsidR="00F958DB" w:rsidRPr="00773966" w:rsidRDefault="00BE2532" w:rsidP="00295340">
      <w:pPr>
        <w:ind w:left="1440"/>
      </w:pPr>
      <w:r w:rsidRPr="00773966">
        <w:br/>
      </w:r>
    </w:p>
    <w:p w:rsidR="00F958DB" w:rsidRPr="00773966" w:rsidRDefault="00B96183" w:rsidP="00F958DB">
      <w:r>
        <w:br/>
      </w:r>
      <w:r>
        <w:br/>
      </w:r>
      <w:r>
        <w:br/>
      </w:r>
      <w:r>
        <w:br/>
      </w:r>
    </w:p>
    <w:p w:rsidR="00EB058D" w:rsidRPr="00773966" w:rsidRDefault="00EB058D" w:rsidP="00EB058D">
      <w:pPr>
        <w:numPr>
          <w:ilvl w:val="0"/>
          <w:numId w:val="3"/>
        </w:numPr>
        <w:autoSpaceDE w:val="0"/>
        <w:autoSpaceDN w:val="0"/>
        <w:adjustRightInd w:val="0"/>
        <w:spacing w:after="0" w:line="240" w:lineRule="auto"/>
        <w:ind w:left="360"/>
      </w:pPr>
      <w:r w:rsidRPr="00773966">
        <w:rPr>
          <w:b/>
          <w:color w:val="FF0000"/>
        </w:rPr>
        <w:t>If you are male then do this question.</w:t>
      </w:r>
      <w:r w:rsidR="00B307AD" w:rsidRPr="00773966">
        <w:rPr>
          <w:b/>
          <w:color w:val="0070C0"/>
        </w:rPr>
        <w:t xml:space="preserve"> (Omit this page/problem if you are female.)</w:t>
      </w:r>
      <w:r w:rsidR="00B307AD" w:rsidRPr="00773966">
        <w:rPr>
          <w:b/>
          <w:color w:val="FF0000"/>
        </w:rPr>
        <w:t xml:space="preserve"> </w:t>
      </w:r>
      <w:r w:rsidRPr="00773966">
        <w:rPr>
          <w:b/>
          <w:color w:val="FF0000"/>
        </w:rPr>
        <w:t xml:space="preserve"> </w:t>
      </w:r>
      <w:r w:rsidR="00DF5F51">
        <w:rPr>
          <w:b/>
        </w:rPr>
        <w:t>CHILDREN</w:t>
      </w:r>
      <w:r w:rsidRPr="00773966">
        <w:rPr>
          <w:b/>
        </w:rPr>
        <w:t>.</w:t>
      </w:r>
      <w:r w:rsidRPr="00773966">
        <w:t xml:space="preserve">  Question </w:t>
      </w:r>
      <w:r w:rsidR="00B96183">
        <w:t>2</w:t>
      </w:r>
      <w:r w:rsidRPr="00773966">
        <w:t xml:space="preserve"> from the survey asked, “</w:t>
      </w:r>
      <w:r w:rsidR="00B96183">
        <w:t>What do you think is the ideal number of children for a family to have?”</w:t>
      </w:r>
    </w:p>
    <w:p w:rsidR="00EB058D" w:rsidRPr="00773966" w:rsidRDefault="00EB058D" w:rsidP="00EB058D">
      <w:pPr>
        <w:autoSpaceDE w:val="0"/>
        <w:autoSpaceDN w:val="0"/>
        <w:adjustRightInd w:val="0"/>
        <w:spacing w:after="0" w:line="240" w:lineRule="auto"/>
        <w:ind w:left="360"/>
      </w:pPr>
    </w:p>
    <w:p w:rsidR="00EB058D" w:rsidRPr="00773966" w:rsidRDefault="00EB058D" w:rsidP="00B035A8">
      <w:pPr>
        <w:numPr>
          <w:ilvl w:val="1"/>
          <w:numId w:val="3"/>
        </w:numPr>
        <w:ind w:left="720"/>
        <w:contextualSpacing/>
      </w:pPr>
      <w:r w:rsidRPr="00773966">
        <w:t>Create an appropriate display for this variable and insert it here.</w:t>
      </w:r>
    </w:p>
    <w:p w:rsidR="00EB058D" w:rsidRPr="00773966" w:rsidRDefault="00EB058D" w:rsidP="00EB058D">
      <w:pPr>
        <w:ind w:left="1440"/>
      </w:pPr>
    </w:p>
    <w:p w:rsidR="00EB058D" w:rsidRPr="00773966" w:rsidRDefault="00EB058D" w:rsidP="00EB058D">
      <w:pPr>
        <w:numPr>
          <w:ilvl w:val="1"/>
          <w:numId w:val="3"/>
        </w:numPr>
        <w:ind w:left="720"/>
        <w:contextualSpacing/>
      </w:pPr>
      <w:r w:rsidRPr="00773966">
        <w:t>Which of the following best describes the shape of the distribution? Circle your answer.</w:t>
      </w:r>
    </w:p>
    <w:p w:rsidR="00EB058D" w:rsidRPr="00773966" w:rsidRDefault="00EB058D" w:rsidP="00EB058D">
      <w:pPr>
        <w:ind w:firstLine="720"/>
      </w:pPr>
    </w:p>
    <w:p w:rsidR="00EB058D" w:rsidRPr="00773966" w:rsidRDefault="00EB058D" w:rsidP="00EB058D">
      <w:pPr>
        <w:ind w:firstLine="720"/>
      </w:pPr>
      <w:r w:rsidRPr="00773966">
        <w:t>Skewed left</w:t>
      </w:r>
      <w:r w:rsidRPr="00773966">
        <w:tab/>
      </w:r>
      <w:r w:rsidRPr="00773966">
        <w:tab/>
        <w:t>Symmetric</w:t>
      </w:r>
      <w:r w:rsidRPr="00773966">
        <w:tab/>
      </w:r>
      <w:r w:rsidRPr="00773966">
        <w:tab/>
        <w:t xml:space="preserve">Skewed right </w:t>
      </w:r>
    </w:p>
    <w:p w:rsidR="00EB058D" w:rsidRPr="00773966" w:rsidRDefault="00EB058D" w:rsidP="00EB058D">
      <w:pPr>
        <w:ind w:firstLine="720"/>
      </w:pPr>
    </w:p>
    <w:p w:rsidR="00BE0F8C" w:rsidRPr="00773966" w:rsidRDefault="00BE0F8C" w:rsidP="00BE0F8C">
      <w:pPr>
        <w:numPr>
          <w:ilvl w:val="1"/>
          <w:numId w:val="3"/>
        </w:numPr>
        <w:ind w:left="720"/>
        <w:contextualSpacing/>
      </w:pPr>
      <w:r w:rsidRPr="00773966">
        <w:t xml:space="preserve">Calculate numerical measures appropriate for the shape of the distribution to describe the center and spread of </w:t>
      </w:r>
      <w:r w:rsidR="00DF5F51">
        <w:rPr>
          <w:b/>
        </w:rPr>
        <w:t>children</w:t>
      </w:r>
      <w:r w:rsidRPr="00773966">
        <w:t>.  Include appropriate output from Minitab here.</w:t>
      </w:r>
      <w:r w:rsidRPr="00773966">
        <w:br/>
      </w:r>
    </w:p>
    <w:p w:rsidR="00BE0F8C" w:rsidRPr="00773966" w:rsidRDefault="00BE0F8C" w:rsidP="00BE0F8C">
      <w:pPr>
        <w:numPr>
          <w:ilvl w:val="2"/>
          <w:numId w:val="3"/>
        </w:numPr>
        <w:ind w:left="1620"/>
        <w:contextualSpacing/>
        <w:rPr>
          <w:b/>
        </w:rPr>
      </w:pPr>
      <w:r w:rsidRPr="00773966">
        <w:t>Which statistic will you use to describe the center of the distribution?  ___________________</w:t>
      </w:r>
      <w:r w:rsidRPr="00773966">
        <w:br/>
      </w:r>
    </w:p>
    <w:p w:rsidR="00BE0F8C" w:rsidRPr="00773966" w:rsidRDefault="00BE0F8C" w:rsidP="00BE0F8C">
      <w:pPr>
        <w:numPr>
          <w:ilvl w:val="2"/>
          <w:numId w:val="3"/>
        </w:numPr>
        <w:ind w:left="1620"/>
        <w:contextualSpacing/>
        <w:rPr>
          <w:b/>
        </w:rPr>
      </w:pPr>
      <w:r w:rsidRPr="00773966">
        <w:t>What is the value of that statistic? ____________</w:t>
      </w:r>
      <w:r w:rsidRPr="00773966">
        <w:br/>
      </w:r>
    </w:p>
    <w:p w:rsidR="00BE0F8C" w:rsidRPr="00773966" w:rsidRDefault="00BE0F8C" w:rsidP="00BE0F8C">
      <w:pPr>
        <w:numPr>
          <w:ilvl w:val="2"/>
          <w:numId w:val="3"/>
        </w:numPr>
        <w:ind w:left="1620"/>
        <w:contextualSpacing/>
        <w:rPr>
          <w:b/>
        </w:rPr>
      </w:pPr>
      <w:r w:rsidRPr="00773966">
        <w:t>Which statistic(s) will you use to describe the spread of the distribution?</w:t>
      </w:r>
      <w:r w:rsidRPr="00773966">
        <w:br/>
      </w:r>
      <w:r w:rsidRPr="00773966">
        <w:br/>
        <w:t>____________________________________________</w:t>
      </w:r>
      <w:r w:rsidRPr="00773966">
        <w:br/>
      </w:r>
    </w:p>
    <w:p w:rsidR="00BE0F8C" w:rsidRPr="00773966" w:rsidRDefault="00BE0F8C" w:rsidP="00BE0F8C">
      <w:pPr>
        <w:numPr>
          <w:ilvl w:val="2"/>
          <w:numId w:val="3"/>
        </w:numPr>
        <w:ind w:left="1620"/>
        <w:contextualSpacing/>
        <w:rPr>
          <w:b/>
        </w:rPr>
      </w:pPr>
      <w:r w:rsidRPr="00773966">
        <w:t>What is(are) the value(s) of that statistic? ________________________________</w:t>
      </w:r>
    </w:p>
    <w:p w:rsidR="00EB058D" w:rsidRPr="00773966" w:rsidRDefault="00EB058D" w:rsidP="008F05A5">
      <w:pPr>
        <w:contextualSpacing/>
        <w:rPr>
          <w:b/>
        </w:rPr>
      </w:pPr>
    </w:p>
    <w:p w:rsidR="00EB058D" w:rsidRPr="00773966" w:rsidRDefault="00EB058D" w:rsidP="00EB058D">
      <w:pPr>
        <w:ind w:left="720"/>
        <w:contextualSpacing/>
        <w:rPr>
          <w:b/>
        </w:rPr>
      </w:pPr>
    </w:p>
    <w:p w:rsidR="00EB058D" w:rsidRPr="00773966" w:rsidRDefault="00EB058D" w:rsidP="00EB058D">
      <w:pPr>
        <w:ind w:left="720"/>
        <w:contextualSpacing/>
        <w:rPr>
          <w:b/>
        </w:rPr>
      </w:pPr>
    </w:p>
    <w:p w:rsidR="00EB058D" w:rsidRPr="00773966" w:rsidRDefault="00EB058D" w:rsidP="00EB058D">
      <w:pPr>
        <w:numPr>
          <w:ilvl w:val="1"/>
          <w:numId w:val="3"/>
        </w:numPr>
        <w:ind w:left="720"/>
        <w:contextualSpacing/>
        <w:rPr>
          <w:b/>
        </w:rPr>
      </w:pPr>
      <w:r w:rsidRPr="00773966">
        <w:t xml:space="preserve">Create a side-by-side boxplot to compare the distributions of </w:t>
      </w:r>
      <w:r w:rsidR="00EF5C4B">
        <w:rPr>
          <w:b/>
        </w:rPr>
        <w:t>children</w:t>
      </w:r>
      <w:r w:rsidRPr="00773966">
        <w:t xml:space="preserve"> for </w:t>
      </w:r>
      <w:r w:rsidR="00EF5C4B">
        <w:rPr>
          <w:b/>
        </w:rPr>
        <w:t>gender</w:t>
      </w:r>
      <w:r w:rsidRPr="00773966">
        <w:t xml:space="preserve">. Insert the graph below. </w:t>
      </w:r>
    </w:p>
    <w:p w:rsidR="00EB058D" w:rsidRPr="00773966" w:rsidRDefault="00EB058D" w:rsidP="00EB058D">
      <w:pPr>
        <w:ind w:left="1080"/>
        <w:rPr>
          <w:b/>
        </w:rPr>
      </w:pPr>
    </w:p>
    <w:p w:rsidR="00EB058D" w:rsidRPr="00773966" w:rsidRDefault="00EB058D" w:rsidP="008F05A5"/>
    <w:p w:rsidR="00BE0F8C" w:rsidRPr="00773966" w:rsidRDefault="00EB058D" w:rsidP="00EB058D">
      <w:pPr>
        <w:numPr>
          <w:ilvl w:val="1"/>
          <w:numId w:val="3"/>
        </w:numPr>
        <w:ind w:left="720"/>
        <w:contextualSpacing/>
      </w:pPr>
      <w:r w:rsidRPr="00773966">
        <w:t xml:space="preserve">Describe the distributions of </w:t>
      </w:r>
      <w:r w:rsidR="00EF5C4B">
        <w:rPr>
          <w:b/>
        </w:rPr>
        <w:t>children</w:t>
      </w:r>
      <w:r w:rsidRPr="00773966">
        <w:t xml:space="preserve"> for </w:t>
      </w:r>
      <w:r w:rsidR="00EF5C4B">
        <w:t>the two</w:t>
      </w:r>
      <w:r w:rsidRPr="00773966">
        <w:t xml:space="preserve"> groups and compare them. </w:t>
      </w:r>
      <w:r w:rsidR="00BE0F8C" w:rsidRPr="00773966">
        <w:br/>
      </w:r>
      <w:r w:rsidR="00BE0F8C" w:rsidRPr="00773966">
        <w:br/>
      </w:r>
      <w:r w:rsidR="008F05A5" w:rsidRPr="00773966">
        <w:br/>
      </w:r>
    </w:p>
    <w:p w:rsidR="00EB058D" w:rsidRPr="00773966" w:rsidRDefault="00EB058D" w:rsidP="00EB058D">
      <w:pPr>
        <w:numPr>
          <w:ilvl w:val="1"/>
          <w:numId w:val="3"/>
        </w:numPr>
        <w:ind w:left="720"/>
        <w:contextualSpacing/>
      </w:pPr>
      <w:r w:rsidRPr="00773966">
        <w:t xml:space="preserve">Are there any outliers in each group? Justify your answer. </w:t>
      </w:r>
    </w:p>
    <w:p w:rsidR="00EB058D" w:rsidRPr="00773966" w:rsidRDefault="00BE2532" w:rsidP="00F958DB">
      <w:r w:rsidRPr="00773966">
        <w:br/>
      </w:r>
      <w:r w:rsidRPr="00773966">
        <w:br/>
      </w:r>
      <w:r w:rsidRPr="00773966">
        <w:br/>
      </w:r>
      <w:r w:rsidR="00B035A8" w:rsidRPr="00773966">
        <w:br/>
      </w:r>
      <w:r w:rsidR="00B035A8" w:rsidRPr="00773966">
        <w:br/>
      </w:r>
      <w:r w:rsidR="006B2F5C">
        <w:br/>
      </w:r>
      <w:r w:rsidR="006B2F5C">
        <w:br/>
      </w:r>
    </w:p>
    <w:p w:rsidR="00185963" w:rsidRPr="00773966" w:rsidRDefault="007A2418" w:rsidP="000941AD">
      <w:pPr>
        <w:numPr>
          <w:ilvl w:val="0"/>
          <w:numId w:val="3"/>
        </w:numPr>
        <w:ind w:left="360"/>
        <w:contextualSpacing/>
        <w:rPr>
          <w:rFonts w:eastAsia="Calibri"/>
          <w:lang w:eastAsia="en-US"/>
        </w:rPr>
      </w:pPr>
      <w:r>
        <w:rPr>
          <w:rFonts w:eastAsia="Calibri"/>
          <w:b/>
          <w:lang w:eastAsia="en-US"/>
        </w:rPr>
        <w:t>Shoe size versus height</w:t>
      </w:r>
      <w:r w:rsidR="00185963" w:rsidRPr="00773966">
        <w:rPr>
          <w:rFonts w:eastAsia="Calibri"/>
          <w:b/>
          <w:lang w:eastAsia="en-US"/>
        </w:rPr>
        <w:t>.</w:t>
      </w:r>
      <w:r w:rsidR="00185963" w:rsidRPr="00773966">
        <w:rPr>
          <w:rFonts w:eastAsia="Calibri"/>
          <w:lang w:eastAsia="en-US"/>
        </w:rPr>
        <w:t xml:space="preserve">  </w:t>
      </w:r>
      <w:r>
        <w:rPr>
          <w:rFonts w:eastAsia="Calibri"/>
          <w:lang w:eastAsia="en-US"/>
        </w:rPr>
        <w:t>Someone’s shoe size depends on several variables and one of them could be someone’s height. A previous</w:t>
      </w:r>
      <w:r w:rsidR="00185963" w:rsidRPr="00773966">
        <w:rPr>
          <w:rFonts w:eastAsia="Calibri"/>
          <w:lang w:eastAsia="en-US"/>
        </w:rPr>
        <w:t xml:space="preserve"> MATH1530 class survey asked students </w:t>
      </w:r>
      <w:r w:rsidR="00DF5F51">
        <w:rPr>
          <w:rFonts w:eastAsia="Calibri"/>
          <w:lang w:eastAsia="en-US"/>
        </w:rPr>
        <w:t xml:space="preserve">to </w:t>
      </w:r>
      <w:r>
        <w:rPr>
          <w:rFonts w:eastAsia="Calibri"/>
          <w:lang w:eastAsia="en-US"/>
        </w:rPr>
        <w:t xml:space="preserve">state their shoe size and height. </w:t>
      </w:r>
      <w:r w:rsidR="00185963" w:rsidRPr="00773966">
        <w:rPr>
          <w:rFonts w:eastAsia="Calibri"/>
          <w:lang w:eastAsia="en-US"/>
        </w:rPr>
        <w:t xml:space="preserve">Questions </w:t>
      </w:r>
      <w:r>
        <w:rPr>
          <w:rFonts w:eastAsia="Calibri"/>
          <w:lang w:eastAsia="en-US"/>
        </w:rPr>
        <w:t>14</w:t>
      </w:r>
      <w:r w:rsidR="00185963" w:rsidRPr="00773966">
        <w:rPr>
          <w:rFonts w:eastAsia="Calibri"/>
          <w:lang w:eastAsia="en-US"/>
        </w:rPr>
        <w:t xml:space="preserve"> and</w:t>
      </w:r>
      <w:r>
        <w:rPr>
          <w:rFonts w:eastAsia="Calibri"/>
          <w:lang w:eastAsia="en-US"/>
        </w:rPr>
        <w:t xml:space="preserve"> 15</w:t>
      </w:r>
      <w:r w:rsidR="00185963" w:rsidRPr="00773966">
        <w:rPr>
          <w:rFonts w:eastAsia="Calibri"/>
          <w:lang w:eastAsia="en-US"/>
        </w:rPr>
        <w:t xml:space="preserve"> asked students to input </w:t>
      </w:r>
      <w:r>
        <w:rPr>
          <w:rFonts w:eastAsia="Calibri"/>
          <w:lang w:eastAsia="en-US"/>
        </w:rPr>
        <w:t xml:space="preserve">their U.S. shoe size (SHOE_SIZE) and their height (HEIGHT) in inches.  </w:t>
      </w:r>
      <w:r w:rsidR="00185963" w:rsidRPr="00773966">
        <w:rPr>
          <w:rFonts w:eastAsia="Calibri"/>
          <w:lang w:eastAsia="en-US"/>
        </w:rPr>
        <w:t>Assume the respondents are</w:t>
      </w:r>
      <w:r w:rsidR="00B035A8" w:rsidRPr="00773966">
        <w:rPr>
          <w:rFonts w:eastAsia="Calibri"/>
          <w:lang w:eastAsia="en-US"/>
        </w:rPr>
        <w:t xml:space="preserve"> an SRS of all ETSU students.  </w:t>
      </w:r>
      <w:r w:rsidR="00185963" w:rsidRPr="00773966">
        <w:rPr>
          <w:rFonts w:eastAsia="Calibri"/>
          <w:lang w:eastAsia="en-US"/>
        </w:rPr>
        <w:t xml:space="preserve">We are interested in studying the relationship between </w:t>
      </w:r>
      <w:r>
        <w:rPr>
          <w:rFonts w:eastAsia="Calibri"/>
          <w:lang w:eastAsia="en-US"/>
        </w:rPr>
        <w:t>a student’s height and their shoe size</w:t>
      </w:r>
      <w:r w:rsidR="000941AD" w:rsidRPr="00773966">
        <w:rPr>
          <w:rFonts w:eastAsia="Calibri"/>
          <w:lang w:eastAsia="en-US"/>
        </w:rPr>
        <w:t>.</w:t>
      </w:r>
      <w:r w:rsidR="00A34E53">
        <w:rPr>
          <w:rFonts w:eastAsia="Calibri"/>
          <w:lang w:eastAsia="en-US"/>
        </w:rPr>
        <w:t xml:space="preserve"> That is, </w:t>
      </w:r>
      <w:r w:rsidR="00A34E53">
        <w:rPr>
          <w:color w:val="000000"/>
          <w:szCs w:val="19"/>
        </w:rPr>
        <w:t>w</w:t>
      </w:r>
      <w:r w:rsidR="00A34E53" w:rsidRPr="00A34E53">
        <w:rPr>
          <w:color w:val="000000"/>
          <w:szCs w:val="19"/>
        </w:rPr>
        <w:t>e are interested in seeing whether knowing one’s height can explain one’s shoe size.</w:t>
      </w:r>
      <w:r w:rsidR="000941AD" w:rsidRPr="00773966">
        <w:rPr>
          <w:rFonts w:eastAsia="Calibri"/>
          <w:lang w:eastAsia="en-US"/>
        </w:rPr>
        <w:br/>
      </w:r>
    </w:p>
    <w:p w:rsidR="00185963" w:rsidRPr="00773966" w:rsidRDefault="00185963" w:rsidP="00185963">
      <w:pPr>
        <w:numPr>
          <w:ilvl w:val="1"/>
          <w:numId w:val="4"/>
        </w:numPr>
        <w:ind w:left="720"/>
        <w:contextualSpacing/>
      </w:pPr>
      <w:r w:rsidRPr="00773966">
        <w:t xml:space="preserve">Create an appropriate plot to display the relationship between </w:t>
      </w:r>
      <w:r w:rsidR="007A2418">
        <w:rPr>
          <w:b/>
        </w:rPr>
        <w:t>SHOE_SIZE</w:t>
      </w:r>
      <w:r w:rsidRPr="00773966">
        <w:t xml:space="preserve"> and </w:t>
      </w:r>
      <w:r w:rsidR="007A2418">
        <w:rPr>
          <w:b/>
        </w:rPr>
        <w:t>HEIGHT</w:t>
      </w:r>
      <w:r w:rsidRPr="00773966">
        <w:t>.  Insert the plot here.</w:t>
      </w:r>
    </w:p>
    <w:p w:rsidR="00185963" w:rsidRPr="00773966" w:rsidRDefault="00185963" w:rsidP="00185963"/>
    <w:p w:rsidR="00185963" w:rsidRPr="00773966" w:rsidRDefault="00185963" w:rsidP="000941AD">
      <w:pPr>
        <w:ind w:left="720"/>
      </w:pPr>
      <w:r w:rsidRPr="00773966">
        <w:t xml:space="preserve">Does the plot show a positive association, a negative association, or no association between these two variables? </w:t>
      </w:r>
      <w:r w:rsidR="00D20A0A" w:rsidRPr="00773966">
        <w:t xml:space="preserve"> EXPLAIN what this means with respect to the variables being studied.</w:t>
      </w:r>
    </w:p>
    <w:p w:rsidR="00185963" w:rsidRPr="00773966" w:rsidRDefault="00185963" w:rsidP="008F42EE">
      <w:pPr>
        <w:contextualSpacing/>
      </w:pPr>
    </w:p>
    <w:p w:rsidR="00185963" w:rsidRPr="00773966" w:rsidRDefault="00185963" w:rsidP="00185963">
      <w:pPr>
        <w:numPr>
          <w:ilvl w:val="1"/>
          <w:numId w:val="4"/>
        </w:numPr>
        <w:ind w:left="720"/>
        <w:contextualSpacing/>
      </w:pPr>
      <w:r w:rsidRPr="00773966">
        <w:t xml:space="preserve">What is the correlation between the pair of variables? </w:t>
      </w:r>
      <w:r w:rsidR="008F42EE" w:rsidRPr="00773966">
        <w:t>_____________</w:t>
      </w:r>
    </w:p>
    <w:p w:rsidR="00185963" w:rsidRPr="00773966" w:rsidRDefault="00185963" w:rsidP="00185963"/>
    <w:p w:rsidR="00185963" w:rsidRPr="00773966" w:rsidRDefault="00185963" w:rsidP="00185963">
      <w:pPr>
        <w:numPr>
          <w:ilvl w:val="1"/>
          <w:numId w:val="4"/>
        </w:numPr>
        <w:ind w:left="720"/>
        <w:contextualSpacing/>
      </w:pPr>
      <w:r w:rsidRPr="00773966">
        <w:t>Obtain the least squares regression equation for the pair of variables.  Insert it here.</w:t>
      </w:r>
      <w:r w:rsidR="008F42EE" w:rsidRPr="00773966">
        <w:br/>
      </w:r>
      <w:r w:rsidR="008F42EE" w:rsidRPr="00773966">
        <w:br/>
      </w:r>
    </w:p>
    <w:p w:rsidR="00185963" w:rsidRPr="00773966" w:rsidRDefault="000941AD" w:rsidP="00185963">
      <w:pPr>
        <w:numPr>
          <w:ilvl w:val="1"/>
          <w:numId w:val="4"/>
        </w:numPr>
        <w:ind w:left="720"/>
        <w:contextualSpacing/>
      </w:pPr>
      <w:r w:rsidRPr="00773966">
        <w:t xml:space="preserve">Interpret the value of the slope </w:t>
      </w:r>
      <w:r w:rsidR="00D20A0A" w:rsidRPr="00773966">
        <w:t xml:space="preserve">in </w:t>
      </w:r>
      <w:r w:rsidRPr="00773966">
        <w:t xml:space="preserve">the least squares regression equation you found in part (c). </w:t>
      </w:r>
    </w:p>
    <w:p w:rsidR="00185963" w:rsidRPr="00773966" w:rsidRDefault="00185963" w:rsidP="00185963"/>
    <w:p w:rsidR="00185963" w:rsidRPr="00773966" w:rsidRDefault="00185963" w:rsidP="00185963">
      <w:pPr>
        <w:numPr>
          <w:ilvl w:val="1"/>
          <w:numId w:val="4"/>
        </w:numPr>
        <w:ind w:left="720"/>
        <w:contextualSpacing/>
      </w:pPr>
      <w:r w:rsidRPr="00773966">
        <w:t xml:space="preserve">Use </w:t>
      </w:r>
      <w:r w:rsidR="00D20A0A" w:rsidRPr="00773966">
        <w:t xml:space="preserve">the regression equation in part (c) to predict </w:t>
      </w:r>
      <w:r w:rsidR="007A2418">
        <w:t>a student’s shoe size</w:t>
      </w:r>
      <w:r w:rsidR="003056E9">
        <w:t xml:space="preserve"> for someone that is 73 inches tall. </w:t>
      </w:r>
    </w:p>
    <w:p w:rsidR="00B0691C" w:rsidRPr="00773966" w:rsidRDefault="00B0691C" w:rsidP="00B0691C"/>
    <w:p w:rsidR="00185963" w:rsidRPr="00773966" w:rsidRDefault="00185963" w:rsidP="00185963">
      <w:pPr>
        <w:numPr>
          <w:ilvl w:val="1"/>
          <w:numId w:val="4"/>
        </w:numPr>
        <w:ind w:left="720"/>
        <w:contextualSpacing/>
      </w:pPr>
      <w:r w:rsidRPr="00773966">
        <w:t>How well does the regression equation fit the data? Explain. Justify your answer with appropriate plot(s) and summary statistics.</w:t>
      </w:r>
      <w:r w:rsidR="00D20A0A" w:rsidRPr="00773966">
        <w:br/>
      </w:r>
      <w:r w:rsidR="00D20A0A" w:rsidRPr="00773966">
        <w:br/>
      </w:r>
      <w:r w:rsidR="00D20A0A" w:rsidRPr="00773966">
        <w:br/>
      </w:r>
      <w:r w:rsidR="00D20A0A" w:rsidRPr="00773966">
        <w:br/>
      </w:r>
    </w:p>
    <w:p w:rsidR="00D20A0A" w:rsidRPr="00773966" w:rsidRDefault="008F42EE" w:rsidP="00D20A0A">
      <w:pPr>
        <w:pStyle w:val="ListParagraph"/>
        <w:spacing w:after="0"/>
        <w:ind w:left="0"/>
        <w:rPr>
          <w:b/>
        </w:rPr>
      </w:pPr>
      <w:r w:rsidRPr="00773966">
        <w:rPr>
          <w:b/>
          <w:color w:val="FF0000"/>
        </w:rPr>
        <w:br/>
      </w:r>
      <w:r w:rsidRPr="00773966">
        <w:rPr>
          <w:b/>
          <w:color w:val="FF0000"/>
        </w:rPr>
        <w:br/>
      </w:r>
      <w:r w:rsidRPr="00773966">
        <w:rPr>
          <w:b/>
          <w:color w:val="FF0000"/>
        </w:rPr>
        <w:br/>
      </w:r>
      <w:r w:rsidRPr="00773966">
        <w:rPr>
          <w:b/>
          <w:color w:val="FF0000"/>
        </w:rPr>
        <w:br/>
      </w:r>
      <w:r w:rsidRPr="00773966">
        <w:rPr>
          <w:b/>
          <w:color w:val="FF0000"/>
        </w:rPr>
        <w:br/>
      </w:r>
      <w:r w:rsidRPr="00773966">
        <w:rPr>
          <w:b/>
          <w:color w:val="FF0000"/>
        </w:rPr>
        <w:br/>
      </w:r>
      <w:r w:rsidRPr="00773966">
        <w:rPr>
          <w:b/>
          <w:color w:val="FF0000"/>
        </w:rPr>
        <w:br/>
      </w:r>
      <w:r w:rsidRPr="00773966">
        <w:rPr>
          <w:b/>
          <w:color w:val="FF0000"/>
        </w:rPr>
        <w:br/>
      </w:r>
      <w:r w:rsidR="006B4F08" w:rsidRPr="00773966">
        <w:rPr>
          <w:b/>
          <w:color w:val="FF0000"/>
        </w:rPr>
        <w:br/>
      </w:r>
      <w:r w:rsidR="003056E9">
        <w:rPr>
          <w:b/>
          <w:color w:val="FF0000"/>
        </w:rPr>
        <w:br/>
      </w:r>
      <w:r w:rsidR="003056E9">
        <w:rPr>
          <w:b/>
          <w:color w:val="FF0000"/>
        </w:rPr>
        <w:br/>
      </w:r>
      <w:r w:rsidR="003056E9">
        <w:rPr>
          <w:b/>
          <w:color w:val="FF0000"/>
        </w:rPr>
        <w:br/>
      </w:r>
    </w:p>
    <w:p w:rsidR="00B31A53" w:rsidRPr="00773966" w:rsidRDefault="00AA7857" w:rsidP="00AA7857">
      <w:pPr>
        <w:pStyle w:val="ListParagraph"/>
        <w:numPr>
          <w:ilvl w:val="0"/>
          <w:numId w:val="3"/>
        </w:numPr>
        <w:spacing w:after="0"/>
        <w:ind w:left="360"/>
        <w:rPr>
          <w:rFonts w:ascii="Microsoft Sans Serif" w:eastAsia="Times New Roman" w:hAnsi="Microsoft Sans Serif" w:cs="Microsoft Sans Serif"/>
          <w:szCs w:val="20"/>
        </w:rPr>
      </w:pPr>
      <w:r w:rsidRPr="00773966">
        <w:rPr>
          <w:b/>
          <w:color w:val="FF0000"/>
        </w:rPr>
        <w:t>If your E number ends in an even number (0, 2, 4, 6, or 8) then do this question</w:t>
      </w:r>
      <w:r w:rsidRPr="00773966">
        <w:rPr>
          <w:b/>
        </w:rPr>
        <w:t xml:space="preserve">. </w:t>
      </w:r>
      <w:r w:rsidRPr="00773966">
        <w:rPr>
          <w:b/>
          <w:color w:val="3366FF"/>
        </w:rPr>
        <w:t>(Omit this page/problem if your E# ends with an odd number.)</w:t>
      </w:r>
      <w:r w:rsidRPr="00773966">
        <w:rPr>
          <w:b/>
        </w:rPr>
        <w:t xml:space="preserve"> </w:t>
      </w:r>
      <w:r w:rsidR="006B2F5C">
        <w:rPr>
          <w:b/>
        </w:rPr>
        <w:t>SPANKING AND THE DEATH PENALTY</w:t>
      </w:r>
      <w:r w:rsidR="00B31A53" w:rsidRPr="00773966">
        <w:rPr>
          <w:rFonts w:ascii="Helvetica" w:hAnsi="Helvetica" w:cs="Helvetica"/>
          <w:color w:val="373737"/>
          <w:szCs w:val="18"/>
          <w:shd w:val="clear" w:color="auto" w:fill="FFFFFF"/>
        </w:rPr>
        <w:t xml:space="preserve"> </w:t>
      </w:r>
      <w:r w:rsidR="00B31A53" w:rsidRPr="00773966">
        <w:t xml:space="preserve">Question </w:t>
      </w:r>
      <w:r w:rsidR="006B2F5C">
        <w:t>7</w:t>
      </w:r>
      <w:r w:rsidR="00B31A53" w:rsidRPr="00773966">
        <w:t xml:space="preserve"> from the survey asked students “</w:t>
      </w:r>
      <w:r w:rsidR="006B2F5C">
        <w:t>Do you strongly agree, agree, disagree, or strongly disagree that it is sometimes necessary to discipline a child with a good, hand spanking?</w:t>
      </w:r>
      <w:r w:rsidR="00B31A53" w:rsidRPr="00773966">
        <w:t xml:space="preserve">” </w:t>
      </w:r>
      <w:r w:rsidR="006B2F5C">
        <w:t xml:space="preserve">and Question </w:t>
      </w:r>
      <w:r w:rsidR="00F44B15">
        <w:t xml:space="preserve">8 </w:t>
      </w:r>
      <w:r w:rsidR="006B2F5C">
        <w:t xml:space="preserve">from the survey asked students “Do you favor or oppose the death penalty for persons convicted of murder?” </w:t>
      </w:r>
      <w:r w:rsidR="00B31A53" w:rsidRPr="00773966">
        <w:t xml:space="preserve">We want to check if there is a relationship between </w:t>
      </w:r>
      <w:r w:rsidR="00AF4F31">
        <w:t xml:space="preserve">the </w:t>
      </w:r>
      <w:r w:rsidR="006B2F5C">
        <w:t>belief about spanking</w:t>
      </w:r>
      <w:r w:rsidR="00B31A53" w:rsidRPr="00773966">
        <w:t xml:space="preserve"> and the belief </w:t>
      </w:r>
      <w:r w:rsidR="00A4169E" w:rsidRPr="00773966">
        <w:t>about</w:t>
      </w:r>
      <w:r w:rsidR="00B31A53" w:rsidRPr="00773966">
        <w:t xml:space="preserve"> </w:t>
      </w:r>
      <w:r w:rsidR="00F44B15">
        <w:t>the death penalty</w:t>
      </w:r>
      <w:r w:rsidR="00B31A53" w:rsidRPr="00773966">
        <w:t>.  Assume the students who took the class survey are from an SRS of ETSU students.</w:t>
      </w:r>
    </w:p>
    <w:p w:rsidR="00B31A53" w:rsidRPr="00773966" w:rsidRDefault="00B31A53" w:rsidP="00B31A53">
      <w:pPr>
        <w:spacing w:after="0"/>
        <w:ind w:left="1080"/>
        <w:contextualSpacing/>
        <w:rPr>
          <w:rFonts w:ascii="Microsoft Sans Serif" w:eastAsia="Times New Roman" w:hAnsi="Microsoft Sans Serif" w:cs="Microsoft Sans Serif"/>
          <w:szCs w:val="20"/>
        </w:rPr>
      </w:pPr>
    </w:p>
    <w:p w:rsidR="00B31A53" w:rsidRPr="00773966" w:rsidRDefault="00B31A53" w:rsidP="00B31A53">
      <w:pPr>
        <w:numPr>
          <w:ilvl w:val="0"/>
          <w:numId w:val="9"/>
        </w:numPr>
        <w:spacing w:after="0"/>
        <w:contextualSpacing/>
        <w:rPr>
          <w:b/>
        </w:rPr>
      </w:pPr>
      <w:r w:rsidRPr="00773966">
        <w:t xml:space="preserve">Create an appropriate graph to display the data and insert it here. </w:t>
      </w:r>
    </w:p>
    <w:p w:rsidR="00B31A53" w:rsidRPr="00773966" w:rsidRDefault="00B31A53" w:rsidP="00B31A53">
      <w:pPr>
        <w:spacing w:after="0"/>
        <w:ind w:left="1080"/>
      </w:pPr>
    </w:p>
    <w:p w:rsidR="00B31A53" w:rsidRPr="00773966" w:rsidRDefault="00B31A53" w:rsidP="00B31A53">
      <w:pPr>
        <w:spacing w:after="0"/>
        <w:ind w:left="1080"/>
      </w:pPr>
    </w:p>
    <w:p w:rsidR="00B31A53" w:rsidRPr="00773966" w:rsidRDefault="00B31A53" w:rsidP="00B31A53">
      <w:pPr>
        <w:numPr>
          <w:ilvl w:val="0"/>
          <w:numId w:val="9"/>
        </w:numPr>
        <w:spacing w:after="0"/>
        <w:contextualSpacing/>
        <w:rPr>
          <w:b/>
        </w:rPr>
      </w:pPr>
      <w:r w:rsidRPr="00773966">
        <w:t xml:space="preserve">Create an appropriate two-way table </w:t>
      </w:r>
      <w:r w:rsidR="00B92954" w:rsidRPr="00773966">
        <w:t xml:space="preserve">to summarize the data </w:t>
      </w:r>
      <w:r w:rsidRPr="00773966">
        <w:t xml:space="preserve">and insert it here.  </w:t>
      </w:r>
    </w:p>
    <w:p w:rsidR="00B31A53" w:rsidRPr="00773966" w:rsidRDefault="00B92954" w:rsidP="00B31A53">
      <w:pPr>
        <w:spacing w:after="0"/>
        <w:ind w:left="1080"/>
        <w:rPr>
          <w:b/>
        </w:rPr>
      </w:pPr>
      <w:r w:rsidRPr="00773966">
        <w:rPr>
          <w:b/>
        </w:rPr>
        <w:br/>
      </w:r>
      <w:r w:rsidR="008F42EE" w:rsidRPr="00773966">
        <w:rPr>
          <w:b/>
        </w:rPr>
        <w:br/>
      </w:r>
    </w:p>
    <w:p w:rsidR="00B31A53" w:rsidRPr="00773966" w:rsidRDefault="00B92954" w:rsidP="00B92954">
      <w:pPr>
        <w:spacing w:after="0"/>
        <w:ind w:left="630"/>
        <w:rPr>
          <w:b/>
        </w:rPr>
      </w:pPr>
      <w:r w:rsidRPr="00773966">
        <w:rPr>
          <w:b/>
        </w:rPr>
        <w:t>SUPPOSE WE SELECT ONE STUDENT AT RANDOM</w:t>
      </w:r>
      <w:r w:rsidR="008F42EE" w:rsidRPr="00773966">
        <w:rPr>
          <w:b/>
        </w:rPr>
        <w:t>:</w:t>
      </w:r>
      <w:r w:rsidR="008F42EE" w:rsidRPr="00773966">
        <w:rPr>
          <w:b/>
        </w:rPr>
        <w:br/>
      </w:r>
    </w:p>
    <w:p w:rsidR="00B31A53" w:rsidRPr="00773966" w:rsidRDefault="00B31A53" w:rsidP="00B31A53">
      <w:pPr>
        <w:numPr>
          <w:ilvl w:val="0"/>
          <w:numId w:val="9"/>
        </w:numPr>
        <w:spacing w:after="0"/>
        <w:contextualSpacing/>
        <w:rPr>
          <w:b/>
        </w:rPr>
      </w:pPr>
      <w:r w:rsidRPr="00773966">
        <w:t xml:space="preserve">Find the probability that the student </w:t>
      </w:r>
      <w:r w:rsidR="00F44B15">
        <w:t>strongly believes in spanking</w:t>
      </w:r>
      <w:r w:rsidRPr="00773966">
        <w:t xml:space="preserve"> </w:t>
      </w:r>
      <w:r w:rsidR="00F44B15">
        <w:t>a child and favors the death penalty for persons convicted of murder</w:t>
      </w:r>
      <w:r w:rsidR="00A4169E" w:rsidRPr="00773966">
        <w:t>.</w:t>
      </w:r>
    </w:p>
    <w:p w:rsidR="00B31A53" w:rsidRPr="00773966" w:rsidRDefault="00B31A53" w:rsidP="00B31A53">
      <w:pPr>
        <w:spacing w:after="0"/>
        <w:ind w:left="1080"/>
        <w:rPr>
          <w:b/>
        </w:rPr>
      </w:pPr>
    </w:p>
    <w:p w:rsidR="00B31A53" w:rsidRPr="00773966" w:rsidRDefault="00B31A53" w:rsidP="00B31A53">
      <w:pPr>
        <w:spacing w:after="0"/>
        <w:ind w:left="1080"/>
        <w:rPr>
          <w:b/>
        </w:rPr>
      </w:pPr>
    </w:p>
    <w:p w:rsidR="00B31A53" w:rsidRPr="00773966" w:rsidRDefault="00B31A53" w:rsidP="00B31A53">
      <w:pPr>
        <w:numPr>
          <w:ilvl w:val="0"/>
          <w:numId w:val="9"/>
        </w:numPr>
        <w:spacing w:after="0"/>
        <w:contextualSpacing/>
        <w:rPr>
          <w:b/>
        </w:rPr>
      </w:pPr>
      <w:r w:rsidRPr="00773966">
        <w:t xml:space="preserve">Find the probability that a student </w:t>
      </w:r>
      <w:r w:rsidR="00F44B15">
        <w:t>strongly disagrees in spanking</w:t>
      </w:r>
      <w:r w:rsidR="004171B3" w:rsidRPr="00773966">
        <w:t xml:space="preserve"> </w:t>
      </w:r>
      <w:r w:rsidR="00F44B15">
        <w:t xml:space="preserve">a child </w:t>
      </w:r>
      <w:r w:rsidR="004171B3" w:rsidRPr="00773966">
        <w:t xml:space="preserve">or they </w:t>
      </w:r>
      <w:r w:rsidR="00F44B15">
        <w:t>oppose the death penalty for persons convicted of murder</w:t>
      </w:r>
      <w:r w:rsidRPr="00773966">
        <w:t xml:space="preserve">. </w:t>
      </w:r>
    </w:p>
    <w:p w:rsidR="00B31A53" w:rsidRPr="00773966" w:rsidRDefault="00B31A53" w:rsidP="00B31A53">
      <w:pPr>
        <w:spacing w:after="0"/>
        <w:ind w:left="1080"/>
        <w:rPr>
          <w:b/>
        </w:rPr>
      </w:pPr>
    </w:p>
    <w:p w:rsidR="00B31A53" w:rsidRPr="00773966" w:rsidRDefault="00B31A53" w:rsidP="00B31A53">
      <w:pPr>
        <w:spacing w:after="0"/>
        <w:ind w:left="1080"/>
        <w:rPr>
          <w:b/>
        </w:rPr>
      </w:pPr>
    </w:p>
    <w:p w:rsidR="00B31A53" w:rsidRPr="00773966" w:rsidRDefault="00B31A53" w:rsidP="00B31A53">
      <w:pPr>
        <w:numPr>
          <w:ilvl w:val="0"/>
          <w:numId w:val="9"/>
        </w:numPr>
        <w:spacing w:after="0"/>
        <w:contextualSpacing/>
        <w:rPr>
          <w:b/>
        </w:rPr>
      </w:pPr>
      <w:r w:rsidRPr="00773966">
        <w:t xml:space="preserve">Find the probability that a student </w:t>
      </w:r>
      <w:r w:rsidR="00F44B15">
        <w:t>agrees in spanking a child given they favor the death penalty for persons convicted of murder</w:t>
      </w:r>
      <w:r w:rsidRPr="00773966">
        <w:t xml:space="preserve">. </w:t>
      </w:r>
    </w:p>
    <w:p w:rsidR="00B31A53" w:rsidRPr="00773966" w:rsidRDefault="00B31A53" w:rsidP="00B31A53">
      <w:pPr>
        <w:spacing w:after="0"/>
        <w:ind w:left="1080"/>
        <w:rPr>
          <w:b/>
        </w:rPr>
      </w:pPr>
    </w:p>
    <w:p w:rsidR="00B31A53" w:rsidRPr="00773966" w:rsidRDefault="00B31A53" w:rsidP="00B31A53">
      <w:pPr>
        <w:spacing w:after="0"/>
        <w:ind w:left="1080"/>
        <w:rPr>
          <w:b/>
        </w:rPr>
      </w:pPr>
    </w:p>
    <w:p w:rsidR="00B31A53" w:rsidRPr="00773966" w:rsidRDefault="00B31A53" w:rsidP="00B31A53">
      <w:pPr>
        <w:numPr>
          <w:ilvl w:val="0"/>
          <w:numId w:val="9"/>
        </w:numPr>
        <w:spacing w:after="0"/>
        <w:contextualSpacing/>
        <w:rPr>
          <w:b/>
        </w:rPr>
      </w:pPr>
      <w:r w:rsidRPr="00773966">
        <w:t xml:space="preserve">Find the probability that a student </w:t>
      </w:r>
      <w:r w:rsidR="00F44B15">
        <w:t xml:space="preserve">favors the death penalty for persons convicted of murder given they agree in spanking a child. </w:t>
      </w:r>
    </w:p>
    <w:p w:rsidR="00B31A53" w:rsidRPr="00773966" w:rsidRDefault="00B31A53" w:rsidP="00B31A53">
      <w:pPr>
        <w:spacing w:after="0"/>
        <w:ind w:left="1080"/>
        <w:rPr>
          <w:b/>
        </w:rPr>
      </w:pPr>
    </w:p>
    <w:p w:rsidR="00B92954" w:rsidRPr="00773966" w:rsidRDefault="00F44B15" w:rsidP="00B92954">
      <w:pPr>
        <w:numPr>
          <w:ilvl w:val="0"/>
          <w:numId w:val="9"/>
        </w:numPr>
        <w:spacing w:before="240" w:after="0"/>
        <w:contextualSpacing/>
      </w:pPr>
      <w:r w:rsidRPr="00F44B15">
        <w:rPr>
          <w:b/>
          <w:color w:val="FF0000"/>
        </w:rPr>
        <w:t>BONUS</w:t>
      </w:r>
      <w:r>
        <w:t xml:space="preserve">: </w:t>
      </w:r>
      <w:r w:rsidR="00B31A53" w:rsidRPr="00773966">
        <w:t xml:space="preserve">Carry out a test for the hypothesis that there is no relationship between </w:t>
      </w:r>
      <w:r>
        <w:t>the belief about spanking a child</w:t>
      </w:r>
      <w:r w:rsidR="00B31A53" w:rsidRPr="00773966">
        <w:t xml:space="preserve"> and </w:t>
      </w:r>
      <w:r w:rsidR="0073500F" w:rsidRPr="00773966">
        <w:t xml:space="preserve">the belief about </w:t>
      </w:r>
      <w:r>
        <w:t>the death penalty</w:t>
      </w:r>
      <w:r w:rsidR="0073500F" w:rsidRPr="00773966">
        <w:t xml:space="preserve"> </w:t>
      </w:r>
      <w:r w:rsidR="00B31A53" w:rsidRPr="00773966">
        <w:t xml:space="preserve">of ETSU students. Use </w:t>
      </w:r>
      <w:r w:rsidR="00B92954" w:rsidRPr="00773966">
        <w:t xml:space="preserve">a significance level of </w:t>
      </w:r>
      <w:r w:rsidR="00B31A53" w:rsidRPr="00773966">
        <w:t>α</w:t>
      </w:r>
      <w:r>
        <w:t xml:space="preserve"> </w:t>
      </w:r>
      <w:r w:rsidR="00B31A53" w:rsidRPr="00773966">
        <w:t>=</w:t>
      </w:r>
      <w:r>
        <w:t xml:space="preserve"> </w:t>
      </w:r>
      <w:r w:rsidR="00B31A53" w:rsidRPr="00773966">
        <w:t xml:space="preserve">0.05. </w:t>
      </w:r>
      <w:r w:rsidR="00034E80" w:rsidRPr="00773966">
        <w:br/>
      </w:r>
      <w:r w:rsidR="00F736D9" w:rsidRPr="00773966">
        <w:br/>
        <w:t>i. State the null and alternative hypothesis.</w:t>
      </w:r>
      <w:r w:rsidR="00F736D9" w:rsidRPr="00773966">
        <w:br/>
      </w:r>
      <w:r w:rsidR="00F736D9" w:rsidRPr="00773966">
        <w:br/>
        <w:t xml:space="preserve">ii. </w:t>
      </w:r>
      <w:r w:rsidR="00B92954" w:rsidRPr="00773966">
        <w:t>Perform the test</w:t>
      </w:r>
      <w:r w:rsidR="00F736D9" w:rsidRPr="00773966">
        <w:t xml:space="preserve"> and include any output from Minitab here.</w:t>
      </w:r>
      <w:r w:rsidR="00F736D9" w:rsidRPr="00773966">
        <w:br/>
      </w:r>
      <w:r w:rsidR="00F736D9" w:rsidRPr="00773966">
        <w:br/>
        <w:t xml:space="preserve">iii. </w:t>
      </w:r>
      <w:r w:rsidR="00B92954" w:rsidRPr="00773966">
        <w:t>Which test statistic are you using and what is its value</w:t>
      </w:r>
      <w:r w:rsidR="00F736D9" w:rsidRPr="00773966">
        <w:t>?</w:t>
      </w:r>
      <w:r w:rsidR="00F736D9" w:rsidRPr="00773966">
        <w:br/>
      </w:r>
      <w:r w:rsidR="00F736D9" w:rsidRPr="00773966">
        <w:br/>
        <w:t xml:space="preserve">iv. State your </w:t>
      </w:r>
      <w:r w:rsidR="00B92954" w:rsidRPr="00773966">
        <w:t xml:space="preserve">decision and </w:t>
      </w:r>
      <w:r w:rsidR="00F736D9" w:rsidRPr="00773966">
        <w:t xml:space="preserve">conclusion </w:t>
      </w:r>
      <w:r w:rsidR="00B92954" w:rsidRPr="00773966">
        <w:t>for the test</w:t>
      </w:r>
      <w:r w:rsidR="00F736D9" w:rsidRPr="00773966">
        <w:t>.</w:t>
      </w:r>
      <w:r w:rsidR="00F736D9" w:rsidRPr="00773966">
        <w:br/>
      </w:r>
      <w:r w:rsidR="00F736D9" w:rsidRPr="00773966">
        <w:br/>
        <w:t xml:space="preserve">v. Examine the data.  Are the conditions for inference in part (ii) </w:t>
      </w:r>
      <w:r w:rsidR="00B92954" w:rsidRPr="00773966">
        <w:t>violated</w:t>
      </w:r>
      <w:r w:rsidR="00F736D9" w:rsidRPr="00773966">
        <w:t xml:space="preserve">? </w:t>
      </w:r>
      <w:r w:rsidR="00C94F44" w:rsidRPr="00773966">
        <w:t>Explain</w:t>
      </w:r>
      <w:r w:rsidR="00F736D9" w:rsidRPr="00773966">
        <w:t>.</w:t>
      </w:r>
      <w:r w:rsidR="00C94F44" w:rsidRPr="00773966">
        <w:br/>
      </w:r>
    </w:p>
    <w:p w:rsidR="00F44B15" w:rsidRPr="00773966" w:rsidRDefault="00AA7857" w:rsidP="00F44B15">
      <w:pPr>
        <w:pStyle w:val="ListParagraph"/>
        <w:numPr>
          <w:ilvl w:val="0"/>
          <w:numId w:val="3"/>
        </w:numPr>
        <w:spacing w:after="0"/>
        <w:ind w:left="360"/>
        <w:rPr>
          <w:rFonts w:ascii="Microsoft Sans Serif" w:eastAsia="Times New Roman" w:hAnsi="Microsoft Sans Serif" w:cs="Microsoft Sans Serif"/>
          <w:szCs w:val="20"/>
        </w:rPr>
      </w:pPr>
      <w:r w:rsidRPr="00773966">
        <w:rPr>
          <w:b/>
          <w:color w:val="FF0000"/>
        </w:rPr>
        <w:t>If your E number ends in an odd number (1, 3, 5, 7, or 9) then do this question</w:t>
      </w:r>
      <w:r w:rsidRPr="00773966">
        <w:rPr>
          <w:b/>
        </w:rPr>
        <w:t xml:space="preserve">. </w:t>
      </w:r>
      <w:r w:rsidRPr="00773966">
        <w:rPr>
          <w:b/>
          <w:color w:val="3366FF"/>
        </w:rPr>
        <w:t>(Omit this page/problem if your E# ends with an even number.)</w:t>
      </w:r>
      <w:r w:rsidRPr="00773966">
        <w:rPr>
          <w:b/>
        </w:rPr>
        <w:t xml:space="preserve"> </w:t>
      </w:r>
      <w:r w:rsidR="005716F5">
        <w:rPr>
          <w:b/>
        </w:rPr>
        <w:t>POLITICAL PARTY</w:t>
      </w:r>
      <w:r w:rsidR="00F44B15">
        <w:rPr>
          <w:b/>
        </w:rPr>
        <w:t xml:space="preserve"> AND </w:t>
      </w:r>
      <w:r w:rsidR="005716F5">
        <w:rPr>
          <w:b/>
        </w:rPr>
        <w:t>INCOME TAX</w:t>
      </w:r>
      <w:r w:rsidR="00F44B15" w:rsidRPr="00773966">
        <w:rPr>
          <w:rFonts w:ascii="Helvetica" w:hAnsi="Helvetica" w:cs="Helvetica"/>
          <w:color w:val="373737"/>
          <w:szCs w:val="18"/>
          <w:shd w:val="clear" w:color="auto" w:fill="FFFFFF"/>
        </w:rPr>
        <w:t xml:space="preserve"> </w:t>
      </w:r>
      <w:r w:rsidR="00F44B15" w:rsidRPr="00773966">
        <w:t xml:space="preserve">Question </w:t>
      </w:r>
      <w:r w:rsidR="005716F5">
        <w:t>5</w:t>
      </w:r>
      <w:r w:rsidR="00F44B15" w:rsidRPr="00773966">
        <w:t xml:space="preserve"> from the survey asked students “</w:t>
      </w:r>
      <w:r w:rsidR="005716F5">
        <w:t>What political party do you identify with?</w:t>
      </w:r>
      <w:r w:rsidR="00F44B15" w:rsidRPr="00773966">
        <w:t xml:space="preserve">” </w:t>
      </w:r>
      <w:r w:rsidR="00F44B15">
        <w:t xml:space="preserve">and Question </w:t>
      </w:r>
      <w:r w:rsidR="005716F5">
        <w:t>6</w:t>
      </w:r>
      <w:r w:rsidR="00F44B15">
        <w:t xml:space="preserve"> from the survey asked students “</w:t>
      </w:r>
      <w:r w:rsidR="00AF4F31">
        <w:t>Should Tennessee implement a state income tax?</w:t>
      </w:r>
      <w:r w:rsidR="00F44B15">
        <w:t xml:space="preserve">” </w:t>
      </w:r>
      <w:r w:rsidR="00F44B15" w:rsidRPr="00773966">
        <w:t xml:space="preserve">We want to check if there is a relationship between </w:t>
      </w:r>
      <w:r w:rsidR="00AF4F31">
        <w:t xml:space="preserve">political party </w:t>
      </w:r>
      <w:r w:rsidR="00F44B15" w:rsidRPr="00773966">
        <w:t xml:space="preserve">and the belief </w:t>
      </w:r>
      <w:r w:rsidR="00AF4F31">
        <w:t>about an income tax for Tennessee</w:t>
      </w:r>
      <w:r w:rsidR="00F44B15" w:rsidRPr="00773966">
        <w:t>.  Assume the students who took the class survey are from an SRS of ETSU students.</w:t>
      </w:r>
    </w:p>
    <w:p w:rsidR="00F44B15" w:rsidRPr="00773966" w:rsidRDefault="00F44B15" w:rsidP="00F44B15">
      <w:pPr>
        <w:spacing w:after="0"/>
        <w:ind w:left="1080"/>
        <w:contextualSpacing/>
        <w:rPr>
          <w:rFonts w:ascii="Microsoft Sans Serif" w:eastAsia="Times New Roman" w:hAnsi="Microsoft Sans Serif" w:cs="Microsoft Sans Serif"/>
          <w:szCs w:val="20"/>
        </w:rPr>
      </w:pPr>
    </w:p>
    <w:p w:rsidR="00F44B15" w:rsidRPr="00773966" w:rsidRDefault="00F44B15" w:rsidP="00F44B15">
      <w:pPr>
        <w:numPr>
          <w:ilvl w:val="0"/>
          <w:numId w:val="20"/>
        </w:numPr>
        <w:spacing w:after="0"/>
        <w:contextualSpacing/>
        <w:rPr>
          <w:b/>
        </w:rPr>
      </w:pPr>
      <w:r w:rsidRPr="00773966">
        <w:t xml:space="preserve">Create an appropriate graph to display the data and insert it here. </w:t>
      </w:r>
    </w:p>
    <w:p w:rsidR="00F44B15" w:rsidRPr="00773966" w:rsidRDefault="00F44B15" w:rsidP="00F44B15">
      <w:pPr>
        <w:spacing w:after="0"/>
        <w:ind w:left="1080"/>
      </w:pPr>
    </w:p>
    <w:p w:rsidR="00F44B15" w:rsidRPr="00773966" w:rsidRDefault="00F44B15" w:rsidP="00F44B15">
      <w:pPr>
        <w:spacing w:after="0"/>
        <w:ind w:left="1080"/>
      </w:pPr>
    </w:p>
    <w:p w:rsidR="00F44B15" w:rsidRPr="00773966" w:rsidRDefault="00F44B15" w:rsidP="00F44B15">
      <w:pPr>
        <w:numPr>
          <w:ilvl w:val="0"/>
          <w:numId w:val="20"/>
        </w:numPr>
        <w:spacing w:after="0"/>
        <w:contextualSpacing/>
        <w:rPr>
          <w:b/>
        </w:rPr>
      </w:pPr>
      <w:r w:rsidRPr="00773966">
        <w:t xml:space="preserve">Create an appropriate two-way table to summarize the data and insert it here.  </w:t>
      </w:r>
    </w:p>
    <w:p w:rsidR="00F44B15" w:rsidRPr="00773966" w:rsidRDefault="00F44B15" w:rsidP="00F44B15">
      <w:pPr>
        <w:spacing w:after="0"/>
        <w:ind w:left="1080"/>
        <w:rPr>
          <w:b/>
        </w:rPr>
      </w:pPr>
      <w:r w:rsidRPr="00773966">
        <w:rPr>
          <w:b/>
        </w:rPr>
        <w:br/>
      </w:r>
      <w:r w:rsidRPr="00773966">
        <w:rPr>
          <w:b/>
        </w:rPr>
        <w:br/>
      </w:r>
    </w:p>
    <w:p w:rsidR="00F44B15" w:rsidRPr="00773966" w:rsidRDefault="00F44B15" w:rsidP="00F44B15">
      <w:pPr>
        <w:spacing w:after="0"/>
        <w:ind w:left="630"/>
        <w:rPr>
          <w:b/>
        </w:rPr>
      </w:pPr>
      <w:r w:rsidRPr="00773966">
        <w:rPr>
          <w:b/>
        </w:rPr>
        <w:t>SUPPOSE WE SELECT ONE STUDENT AT RANDOM:</w:t>
      </w:r>
      <w:r w:rsidRPr="00773966">
        <w:rPr>
          <w:b/>
        </w:rPr>
        <w:br/>
      </w:r>
    </w:p>
    <w:p w:rsidR="00F44B15" w:rsidRPr="00773966" w:rsidRDefault="00F44B15" w:rsidP="00F44B15">
      <w:pPr>
        <w:numPr>
          <w:ilvl w:val="0"/>
          <w:numId w:val="20"/>
        </w:numPr>
        <w:spacing w:after="0"/>
        <w:contextualSpacing/>
        <w:rPr>
          <w:b/>
        </w:rPr>
      </w:pPr>
      <w:r w:rsidRPr="00773966">
        <w:t xml:space="preserve">Find the probability that the student </w:t>
      </w:r>
      <w:r w:rsidR="00B43E80">
        <w:t>identifies with the Republican Party</w:t>
      </w:r>
      <w:r>
        <w:t xml:space="preserve"> </w:t>
      </w:r>
      <w:r w:rsidR="00B43E80">
        <w:t>and agrees Tennessee should implement an income tax</w:t>
      </w:r>
      <w:r w:rsidRPr="00773966">
        <w:t>.</w:t>
      </w:r>
    </w:p>
    <w:p w:rsidR="00F44B15" w:rsidRPr="00773966" w:rsidRDefault="00F44B15" w:rsidP="00F44B15">
      <w:pPr>
        <w:spacing w:after="0"/>
        <w:ind w:left="1080"/>
        <w:rPr>
          <w:b/>
        </w:rPr>
      </w:pPr>
    </w:p>
    <w:p w:rsidR="00F44B15" w:rsidRPr="00773966" w:rsidRDefault="00F44B15" w:rsidP="00F44B15">
      <w:pPr>
        <w:spacing w:after="0"/>
        <w:ind w:left="1080"/>
        <w:rPr>
          <w:b/>
        </w:rPr>
      </w:pPr>
    </w:p>
    <w:p w:rsidR="00F44B15" w:rsidRPr="00773966" w:rsidRDefault="00F44B15" w:rsidP="00F44B15">
      <w:pPr>
        <w:numPr>
          <w:ilvl w:val="0"/>
          <w:numId w:val="20"/>
        </w:numPr>
        <w:spacing w:after="0"/>
        <w:contextualSpacing/>
        <w:rPr>
          <w:b/>
        </w:rPr>
      </w:pPr>
      <w:r w:rsidRPr="00773966">
        <w:t xml:space="preserve">Find the probability that a student </w:t>
      </w:r>
      <w:r w:rsidR="00B43E80">
        <w:t xml:space="preserve">identifies with the Independent Party or they disagree Tennessee should implement an income tax. </w:t>
      </w:r>
    </w:p>
    <w:p w:rsidR="00F44B15" w:rsidRPr="00773966" w:rsidRDefault="00F44B15" w:rsidP="00F44B15">
      <w:pPr>
        <w:spacing w:after="0"/>
        <w:ind w:left="1080"/>
        <w:rPr>
          <w:b/>
        </w:rPr>
      </w:pPr>
    </w:p>
    <w:p w:rsidR="00F44B15" w:rsidRPr="00773966" w:rsidRDefault="00F44B15" w:rsidP="00F44B15">
      <w:pPr>
        <w:spacing w:after="0"/>
        <w:ind w:left="1080"/>
        <w:rPr>
          <w:b/>
        </w:rPr>
      </w:pPr>
    </w:p>
    <w:p w:rsidR="00F44B15" w:rsidRPr="00773966" w:rsidRDefault="00F44B15" w:rsidP="00F44B15">
      <w:pPr>
        <w:numPr>
          <w:ilvl w:val="0"/>
          <w:numId w:val="20"/>
        </w:numPr>
        <w:spacing w:after="0"/>
        <w:contextualSpacing/>
        <w:rPr>
          <w:b/>
        </w:rPr>
      </w:pPr>
      <w:r w:rsidRPr="00773966">
        <w:t xml:space="preserve">Find the probability that a student </w:t>
      </w:r>
      <w:r w:rsidR="00B43E80">
        <w:t>identifies with the Democratic Party</w:t>
      </w:r>
      <w:r>
        <w:t xml:space="preserve"> given </w:t>
      </w:r>
      <w:r w:rsidR="00B43E80">
        <w:t>they disagree Tennessee should implement an income tax</w:t>
      </w:r>
      <w:r w:rsidRPr="00773966">
        <w:t xml:space="preserve">. </w:t>
      </w:r>
    </w:p>
    <w:p w:rsidR="00F44B15" w:rsidRPr="00773966" w:rsidRDefault="00F44B15" w:rsidP="00F44B15">
      <w:pPr>
        <w:spacing w:after="0"/>
        <w:ind w:left="1080"/>
        <w:rPr>
          <w:b/>
        </w:rPr>
      </w:pPr>
    </w:p>
    <w:p w:rsidR="00F44B15" w:rsidRPr="00773966" w:rsidRDefault="00F44B15" w:rsidP="00F44B15">
      <w:pPr>
        <w:spacing w:after="0"/>
        <w:ind w:left="1080"/>
        <w:rPr>
          <w:b/>
        </w:rPr>
      </w:pPr>
    </w:p>
    <w:p w:rsidR="00AF4F31" w:rsidRDefault="00F44B15" w:rsidP="00AF4F31">
      <w:pPr>
        <w:numPr>
          <w:ilvl w:val="0"/>
          <w:numId w:val="20"/>
        </w:numPr>
        <w:spacing w:after="0"/>
        <w:contextualSpacing/>
        <w:rPr>
          <w:b/>
        </w:rPr>
      </w:pPr>
      <w:r w:rsidRPr="00773966">
        <w:t xml:space="preserve">Find the probability that a student </w:t>
      </w:r>
      <w:r w:rsidR="00B43E80">
        <w:t>disagrees Tennessee should implement an income tax</w:t>
      </w:r>
      <w:r>
        <w:t xml:space="preserve"> given they </w:t>
      </w:r>
      <w:r w:rsidR="00B43E80">
        <w:t>identify with the Democratic Party.</w:t>
      </w:r>
      <w:r w:rsidR="00B43E80">
        <w:br/>
      </w:r>
    </w:p>
    <w:p w:rsidR="00587B73" w:rsidRDefault="00F44B15" w:rsidP="00587B73">
      <w:pPr>
        <w:numPr>
          <w:ilvl w:val="0"/>
          <w:numId w:val="20"/>
        </w:numPr>
        <w:spacing w:after="0"/>
        <w:contextualSpacing/>
        <w:rPr>
          <w:b/>
        </w:rPr>
      </w:pPr>
      <w:r w:rsidRPr="00AF4F31">
        <w:rPr>
          <w:b/>
          <w:color w:val="FF0000"/>
        </w:rPr>
        <w:t>BONUS</w:t>
      </w:r>
      <w:r>
        <w:t xml:space="preserve">: </w:t>
      </w:r>
      <w:r w:rsidRPr="00773966">
        <w:t xml:space="preserve">Carry out a test for the hypothesis that there is no relationship between </w:t>
      </w:r>
      <w:r w:rsidR="00DB5E53">
        <w:t>one’s political party</w:t>
      </w:r>
      <w:r w:rsidRPr="00773966">
        <w:t xml:space="preserve"> and the belief about </w:t>
      </w:r>
      <w:r w:rsidR="00DB5E53">
        <w:t>an income tax in Tennessee</w:t>
      </w:r>
      <w:r w:rsidRPr="00773966">
        <w:t>. Use a significance level of α</w:t>
      </w:r>
      <w:r>
        <w:t xml:space="preserve"> </w:t>
      </w:r>
      <w:r w:rsidRPr="00773966">
        <w:t>=</w:t>
      </w:r>
      <w:r>
        <w:t xml:space="preserve"> </w:t>
      </w:r>
      <w:r w:rsidRPr="00773966">
        <w:t xml:space="preserve">0.05. </w:t>
      </w:r>
      <w:r w:rsidRPr="00773966">
        <w:br/>
      </w:r>
      <w:r w:rsidRPr="00773966">
        <w:br/>
        <w:t>i. State the null and alternative hypothesis.</w:t>
      </w:r>
      <w:r w:rsidRPr="00773966">
        <w:br/>
      </w:r>
      <w:r w:rsidRPr="00773966">
        <w:br/>
        <w:t>ii. Perform the test and include any output from Minitab here.</w:t>
      </w:r>
      <w:r w:rsidRPr="00773966">
        <w:br/>
      </w:r>
      <w:r w:rsidRPr="00773966">
        <w:br/>
        <w:t>iii. Which test statistic are you using and what is its value?</w:t>
      </w:r>
      <w:r w:rsidRPr="00773966">
        <w:br/>
      </w:r>
      <w:r w:rsidRPr="00773966">
        <w:br/>
        <w:t>iv. State your decision and conclusion for the test.</w:t>
      </w:r>
      <w:r w:rsidRPr="00773966">
        <w:br/>
      </w:r>
      <w:r w:rsidRPr="00773966">
        <w:br/>
        <w:t>v. Examine the data.  Are the conditions for inference in part (ii) violated? Explain.</w:t>
      </w:r>
      <w:r w:rsidR="00D66932">
        <w:br/>
      </w:r>
      <w:r w:rsidR="00D66932">
        <w:br/>
      </w:r>
    </w:p>
    <w:p w:rsidR="009E1A88" w:rsidRPr="00587B73" w:rsidRDefault="00A14FDA" w:rsidP="00587B73">
      <w:pPr>
        <w:pStyle w:val="ListParagraph"/>
        <w:numPr>
          <w:ilvl w:val="0"/>
          <w:numId w:val="3"/>
        </w:numPr>
        <w:spacing w:after="0"/>
        <w:rPr>
          <w:b/>
        </w:rPr>
      </w:pPr>
      <w:r>
        <w:rPr>
          <w:b/>
        </w:rPr>
        <w:t>TV</w:t>
      </w:r>
      <w:r w:rsidR="009E1A88" w:rsidRPr="00587B73">
        <w:rPr>
          <w:b/>
        </w:rPr>
        <w:t>.</w:t>
      </w:r>
      <w:r w:rsidR="009E1A88" w:rsidRPr="00773966">
        <w:t xml:space="preserve"> </w:t>
      </w:r>
      <w:r w:rsidR="00F946EC" w:rsidRPr="00773966">
        <w:t xml:space="preserve">A marketing analyst </w:t>
      </w:r>
      <w:r>
        <w:t xml:space="preserve">for a cable provider </w:t>
      </w:r>
      <w:r w:rsidR="00F946EC" w:rsidRPr="00773966">
        <w:t xml:space="preserve">wishes to know if males or females </w:t>
      </w:r>
      <w:r>
        <w:t>watch more TV</w:t>
      </w:r>
      <w:r w:rsidR="00F946EC" w:rsidRPr="00773966">
        <w:t xml:space="preserve"> in order for the company’s advertisements to target that specific gender. After talking to the company’s current sales representatives across the US, he concludes that males </w:t>
      </w:r>
      <w:r>
        <w:t xml:space="preserve">watch more TV. </w:t>
      </w:r>
      <w:r w:rsidR="00F946EC" w:rsidRPr="00773966">
        <w:t xml:space="preserve">Questions </w:t>
      </w:r>
      <w:r>
        <w:t>9</w:t>
      </w:r>
      <w:r w:rsidR="00F946EC" w:rsidRPr="00773966">
        <w:t xml:space="preserve"> from the survey asked students “</w:t>
      </w:r>
      <w:r>
        <w:t>How many hours do you personally watch television including Netflix, Hulu Plus, Amazon Prime, etc... in a day?</w:t>
      </w:r>
      <w:r w:rsidR="00F946EC" w:rsidRPr="00773966">
        <w:t xml:space="preserve">”  Assume that the students who responded the survey are a SRS of all ETSU students.  Is there good evidence to support the idea that male students at ETSU </w:t>
      </w:r>
      <w:r>
        <w:t>watch more TV</w:t>
      </w:r>
      <w:r w:rsidR="00F946EC" w:rsidRPr="00773966">
        <w:t xml:space="preserve">, on average, than </w:t>
      </w:r>
      <w:r>
        <w:t>fe</w:t>
      </w:r>
      <w:r w:rsidR="00F946EC" w:rsidRPr="00773966">
        <w:t>male students?</w:t>
      </w:r>
    </w:p>
    <w:p w:rsidR="009E1A88" w:rsidRPr="00773966" w:rsidRDefault="009E1A88" w:rsidP="009E1A88">
      <w:pPr>
        <w:spacing w:after="0"/>
        <w:ind w:left="360"/>
        <w:contextualSpacing/>
      </w:pPr>
    </w:p>
    <w:p w:rsidR="00133BA8" w:rsidRPr="00773966" w:rsidRDefault="00E22BA5" w:rsidP="009E1A88">
      <w:pPr>
        <w:numPr>
          <w:ilvl w:val="0"/>
          <w:numId w:val="14"/>
        </w:numPr>
        <w:spacing w:after="0" w:line="240" w:lineRule="auto"/>
        <w:rPr>
          <w:rFonts w:eastAsia="Calibri"/>
          <w:lang w:eastAsia="en-US"/>
        </w:rPr>
      </w:pPr>
      <w:r w:rsidRPr="00773966">
        <w:t xml:space="preserve">Create an appropriate graph to display the distribution of number </w:t>
      </w:r>
      <w:r w:rsidR="00AC3A1E">
        <w:t>of hours of TV watched in day</w:t>
      </w:r>
      <w:r w:rsidRPr="00773966">
        <w:t xml:space="preserve"> and insert it here.</w:t>
      </w:r>
      <w:r w:rsidR="00133BA8" w:rsidRPr="00773966">
        <w:br/>
      </w:r>
      <w:r w:rsidR="00133BA8" w:rsidRPr="00773966">
        <w:rPr>
          <w:rFonts w:eastAsia="Calibri"/>
          <w:lang w:eastAsia="en-US"/>
        </w:rPr>
        <w:br/>
      </w:r>
    </w:p>
    <w:p w:rsidR="00133BA8" w:rsidRPr="00773966" w:rsidRDefault="00133BA8" w:rsidP="00133BA8">
      <w:pPr>
        <w:spacing w:after="0" w:line="240" w:lineRule="auto"/>
        <w:rPr>
          <w:rFonts w:eastAsia="Calibri"/>
          <w:lang w:eastAsia="en-US"/>
        </w:rPr>
      </w:pPr>
    </w:p>
    <w:p w:rsidR="000113AE" w:rsidRPr="00773966" w:rsidRDefault="00133BA8" w:rsidP="009E1A88">
      <w:pPr>
        <w:numPr>
          <w:ilvl w:val="0"/>
          <w:numId w:val="14"/>
        </w:numPr>
        <w:spacing w:after="0" w:line="240" w:lineRule="auto"/>
        <w:rPr>
          <w:rFonts w:eastAsia="Calibri"/>
          <w:lang w:eastAsia="en-US"/>
        </w:rPr>
      </w:pPr>
      <w:r w:rsidRPr="00773966">
        <w:t xml:space="preserve">Use Minitab to calculate a 95% confidence interval for the difference in the mean number </w:t>
      </w:r>
      <w:r w:rsidR="00AC3A1E">
        <w:t xml:space="preserve">of hours of TV watched between </w:t>
      </w:r>
      <w:r w:rsidRPr="00773966">
        <w:t xml:space="preserve">male and </w:t>
      </w:r>
      <w:r w:rsidR="00AC3A1E">
        <w:t>fe</w:t>
      </w:r>
      <w:r w:rsidRPr="00773966">
        <w:t>male students.  Interpret the confidence interval.</w:t>
      </w:r>
    </w:p>
    <w:p w:rsidR="004D1C8C" w:rsidRPr="00773966" w:rsidRDefault="004D1C8C" w:rsidP="000113AE">
      <w:pPr>
        <w:spacing w:after="0" w:line="240" w:lineRule="auto"/>
        <w:ind w:left="720"/>
      </w:pPr>
    </w:p>
    <w:p w:rsidR="00545CA7" w:rsidRPr="00773966" w:rsidRDefault="00133BA8" w:rsidP="000113AE">
      <w:pPr>
        <w:spacing w:after="0" w:line="240" w:lineRule="auto"/>
        <w:ind w:left="720"/>
        <w:rPr>
          <w:rFonts w:eastAsia="Calibri"/>
          <w:lang w:eastAsia="en-US"/>
        </w:rPr>
      </w:pPr>
      <w:r w:rsidRPr="00773966">
        <w:rPr>
          <w:rFonts w:eastAsia="Calibri"/>
          <w:lang w:eastAsia="en-US"/>
        </w:rPr>
        <w:br/>
      </w:r>
    </w:p>
    <w:p w:rsidR="009E1A88" w:rsidRPr="00773966" w:rsidRDefault="009E1A88" w:rsidP="00BB7D4D">
      <w:pPr>
        <w:numPr>
          <w:ilvl w:val="0"/>
          <w:numId w:val="14"/>
        </w:numPr>
        <w:spacing w:after="0" w:line="240" w:lineRule="auto"/>
      </w:pPr>
      <w:r w:rsidRPr="00773966">
        <w:t xml:space="preserve">Perform </w:t>
      </w:r>
      <w:r w:rsidR="00133BA8" w:rsidRPr="00773966">
        <w:t>an appropriate hypothesis test and i</w:t>
      </w:r>
      <w:r w:rsidR="00133BA8" w:rsidRPr="00773966">
        <w:rPr>
          <w:rFonts w:eastAsia="Calibri"/>
          <w:lang w:eastAsia="en-US"/>
        </w:rPr>
        <w:t>nclude the output from Minitab here.</w:t>
      </w:r>
      <w:r w:rsidR="00133BA8" w:rsidRPr="00773966">
        <w:rPr>
          <w:rFonts w:eastAsia="Calibri"/>
          <w:lang w:eastAsia="en-US"/>
        </w:rPr>
        <w:br/>
        <w:t xml:space="preserve"> </w:t>
      </w:r>
    </w:p>
    <w:p w:rsidR="009E1A88" w:rsidRPr="00773966" w:rsidRDefault="00133BA8" w:rsidP="009E1A88">
      <w:pPr>
        <w:spacing w:after="0" w:line="240" w:lineRule="auto"/>
        <w:ind w:left="1080"/>
      </w:pPr>
      <w:r w:rsidRPr="00773966">
        <w:br/>
      </w:r>
    </w:p>
    <w:p w:rsidR="009E1A88" w:rsidRPr="00773966" w:rsidRDefault="009E1A88" w:rsidP="00BB7D4D">
      <w:pPr>
        <w:numPr>
          <w:ilvl w:val="0"/>
          <w:numId w:val="14"/>
        </w:numPr>
        <w:spacing w:after="0" w:line="240" w:lineRule="auto"/>
      </w:pPr>
      <w:r w:rsidRPr="00773966">
        <w:t>What is the value of the test statistic?</w:t>
      </w:r>
    </w:p>
    <w:p w:rsidR="009E1A88" w:rsidRPr="00773966" w:rsidRDefault="009E1A88" w:rsidP="009E1A88">
      <w:pPr>
        <w:spacing w:after="0" w:line="240" w:lineRule="auto"/>
        <w:ind w:left="720"/>
      </w:pPr>
    </w:p>
    <w:p w:rsidR="009E1A88" w:rsidRPr="00773966" w:rsidRDefault="009E1A88" w:rsidP="009E1A88">
      <w:pPr>
        <w:spacing w:after="0" w:line="240" w:lineRule="auto"/>
        <w:ind w:left="720"/>
      </w:pPr>
    </w:p>
    <w:p w:rsidR="009E1A88" w:rsidRPr="00773966" w:rsidRDefault="009E1A88" w:rsidP="009E1A88">
      <w:pPr>
        <w:spacing w:after="0" w:line="240" w:lineRule="auto"/>
        <w:ind w:left="720"/>
      </w:pPr>
    </w:p>
    <w:p w:rsidR="009E1A88" w:rsidRPr="00773966" w:rsidRDefault="009E1A88" w:rsidP="009E1A88">
      <w:pPr>
        <w:numPr>
          <w:ilvl w:val="0"/>
          <w:numId w:val="14"/>
        </w:numPr>
        <w:spacing w:after="0" w:line="240" w:lineRule="auto"/>
      </w:pPr>
      <w:r w:rsidRPr="00773966">
        <w:t>What is the P-value</w:t>
      </w:r>
      <w:r w:rsidR="00133BA8" w:rsidRPr="00773966">
        <w:t xml:space="preserve"> for this test</w:t>
      </w:r>
      <w:r w:rsidRPr="00773966">
        <w:t>?</w:t>
      </w:r>
    </w:p>
    <w:p w:rsidR="009E1A88" w:rsidRPr="00773966" w:rsidRDefault="009E1A88" w:rsidP="009E1A88">
      <w:pPr>
        <w:spacing w:after="0" w:line="240" w:lineRule="auto"/>
        <w:ind w:left="720"/>
      </w:pPr>
    </w:p>
    <w:p w:rsidR="009E1A88" w:rsidRPr="00773966" w:rsidRDefault="009E1A88" w:rsidP="009E1A88">
      <w:pPr>
        <w:spacing w:after="0" w:line="240" w:lineRule="auto"/>
        <w:ind w:left="720"/>
      </w:pPr>
    </w:p>
    <w:p w:rsidR="009E1A88" w:rsidRPr="00773966" w:rsidRDefault="009E1A88" w:rsidP="009E1A88">
      <w:pPr>
        <w:spacing w:after="0" w:line="240" w:lineRule="auto"/>
        <w:ind w:left="720"/>
      </w:pPr>
    </w:p>
    <w:p w:rsidR="009E1A88" w:rsidRPr="00773966" w:rsidRDefault="00133BA8" w:rsidP="009E1A88">
      <w:pPr>
        <w:numPr>
          <w:ilvl w:val="0"/>
          <w:numId w:val="14"/>
        </w:numPr>
        <w:spacing w:after="0" w:line="240" w:lineRule="auto"/>
      </w:pPr>
      <w:r w:rsidRPr="00773966">
        <w:t>State your decision and conclusion for the test using a significance level of α = 0.05</w:t>
      </w:r>
    </w:p>
    <w:p w:rsidR="009E1A88" w:rsidRPr="00773966" w:rsidRDefault="009E1A88" w:rsidP="00133BA8">
      <w:pPr>
        <w:spacing w:after="0" w:line="240" w:lineRule="auto"/>
      </w:pPr>
    </w:p>
    <w:p w:rsidR="009E1A88" w:rsidRPr="00773966" w:rsidRDefault="009E1A88" w:rsidP="009E1A88">
      <w:pPr>
        <w:spacing w:after="0" w:line="240" w:lineRule="auto"/>
        <w:ind w:left="1080"/>
      </w:pPr>
    </w:p>
    <w:p w:rsidR="009E1A88" w:rsidRPr="00773966" w:rsidRDefault="009E1A88" w:rsidP="009E1A88">
      <w:pPr>
        <w:spacing w:after="0" w:line="240" w:lineRule="auto"/>
        <w:ind w:left="1080"/>
      </w:pPr>
    </w:p>
    <w:p w:rsidR="009E1A88" w:rsidRPr="00773966" w:rsidRDefault="009E1A88" w:rsidP="009E1A88">
      <w:pPr>
        <w:numPr>
          <w:ilvl w:val="0"/>
          <w:numId w:val="14"/>
        </w:numPr>
        <w:spacing w:after="0" w:line="240" w:lineRule="auto"/>
      </w:pPr>
      <w:r w:rsidRPr="00773966">
        <w:t xml:space="preserve">What assumptions are we making about the samples for our interpretation to be valid?  </w:t>
      </w:r>
    </w:p>
    <w:p w:rsidR="009E1A88" w:rsidRPr="00773966" w:rsidRDefault="009E1A88" w:rsidP="009E1A88">
      <w:pPr>
        <w:spacing w:after="0" w:line="240" w:lineRule="auto"/>
        <w:ind w:left="720"/>
      </w:pPr>
    </w:p>
    <w:p w:rsidR="009E1A88" w:rsidRPr="00773966" w:rsidRDefault="009E1A88" w:rsidP="009E1A88">
      <w:pPr>
        <w:spacing w:after="0" w:line="240" w:lineRule="auto"/>
        <w:ind w:left="720"/>
      </w:pPr>
    </w:p>
    <w:p w:rsidR="009E1A88" w:rsidRPr="00773966" w:rsidRDefault="009E1A88" w:rsidP="009E1A88">
      <w:pPr>
        <w:spacing w:after="0" w:line="240" w:lineRule="auto"/>
        <w:ind w:left="720"/>
      </w:pPr>
    </w:p>
    <w:p w:rsidR="009E1A88" w:rsidRPr="00773966" w:rsidRDefault="009E1A88" w:rsidP="009E1A88">
      <w:pPr>
        <w:spacing w:after="0" w:line="240" w:lineRule="auto"/>
        <w:ind w:left="1440"/>
      </w:pPr>
    </w:p>
    <w:p w:rsidR="009E1A88" w:rsidRPr="00773966" w:rsidRDefault="009E1A88" w:rsidP="009E1A88">
      <w:pPr>
        <w:spacing w:after="0" w:line="240" w:lineRule="auto"/>
        <w:ind w:left="1440"/>
      </w:pPr>
    </w:p>
    <w:p w:rsidR="009E1A88" w:rsidRPr="00773966" w:rsidRDefault="009E1A88" w:rsidP="009E1A88">
      <w:pPr>
        <w:spacing w:after="0" w:line="240" w:lineRule="auto"/>
        <w:ind w:left="1440"/>
      </w:pPr>
    </w:p>
    <w:p w:rsidR="00015F0C" w:rsidRPr="00773966" w:rsidRDefault="00015F0C" w:rsidP="00911EF1">
      <w:pPr>
        <w:spacing w:after="0" w:line="240" w:lineRule="auto"/>
        <w:ind w:left="360"/>
        <w:contextualSpacing/>
      </w:pPr>
    </w:p>
    <w:sectPr w:rsidR="00015F0C" w:rsidRPr="00773966" w:rsidSect="00B92954">
      <w:headerReference w:type="default" r:id="rId7"/>
      <w:pgSz w:w="12240" w:h="15840"/>
      <w:pgMar w:top="576" w:right="576" w:bottom="576" w:left="57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18" w:rsidRDefault="007A2418" w:rsidP="002F0895">
      <w:pPr>
        <w:spacing w:after="0" w:line="240" w:lineRule="auto"/>
      </w:pPr>
      <w:r>
        <w:separator/>
      </w:r>
    </w:p>
  </w:endnote>
  <w:endnote w:type="continuationSeparator" w:id="0">
    <w:p w:rsidR="007A2418" w:rsidRDefault="007A2418" w:rsidP="002F0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Microsoft Sans Serif">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18" w:rsidRDefault="007A2418" w:rsidP="002F0895">
      <w:pPr>
        <w:spacing w:after="0" w:line="240" w:lineRule="auto"/>
      </w:pPr>
      <w:r>
        <w:separator/>
      </w:r>
    </w:p>
  </w:footnote>
  <w:footnote w:type="continuationSeparator" w:id="0">
    <w:p w:rsidR="007A2418" w:rsidRDefault="007A2418" w:rsidP="002F089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18" w:rsidRDefault="007A2418">
    <w:pPr>
      <w:pStyle w:val="Header"/>
    </w:pPr>
    <w:r>
      <w:t>Name:</w:t>
    </w:r>
  </w:p>
  <w:p w:rsidR="007A2418" w:rsidRDefault="007A2418">
    <w:pPr>
      <w:pStyle w:val="Header"/>
    </w:pPr>
    <w:r>
      <w:t>E-number:</w:t>
    </w:r>
    <w:r>
      <w:br/>
      <w:t xml:space="preserve">Section Number: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12"/>
    <w:multiLevelType w:val="hybridMultilevel"/>
    <w:tmpl w:val="F8E8A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00135"/>
    <w:multiLevelType w:val="hybridMultilevel"/>
    <w:tmpl w:val="D5BC462C"/>
    <w:lvl w:ilvl="0" w:tplc="D37E376A">
      <w:start w:val="9"/>
      <w:numFmt w:val="decimal"/>
      <w:lvlText w:val="%1."/>
      <w:lvlJc w:val="left"/>
      <w:pPr>
        <w:ind w:left="108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D56BF"/>
    <w:multiLevelType w:val="hybridMultilevel"/>
    <w:tmpl w:val="25101ADC"/>
    <w:lvl w:ilvl="0" w:tplc="CCF6965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6181"/>
    <w:multiLevelType w:val="hybridMultilevel"/>
    <w:tmpl w:val="AB2C3D5C"/>
    <w:lvl w:ilvl="0" w:tplc="CCF6965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8699D"/>
    <w:multiLevelType w:val="hybridMultilevel"/>
    <w:tmpl w:val="F678F63A"/>
    <w:lvl w:ilvl="0" w:tplc="D12C009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76A06"/>
    <w:multiLevelType w:val="hybridMultilevel"/>
    <w:tmpl w:val="566A8E4A"/>
    <w:lvl w:ilvl="0" w:tplc="F8FA3E9C">
      <w:start w:val="6"/>
      <w:numFmt w:val="decimal"/>
      <w:lvlText w:val="%1."/>
      <w:lvlJc w:val="left"/>
      <w:pPr>
        <w:ind w:left="360" w:hanging="360"/>
      </w:pPr>
      <w:rPr>
        <w:rFonts w:ascii="Calibri" w:hAnsi="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2613E"/>
    <w:multiLevelType w:val="hybridMultilevel"/>
    <w:tmpl w:val="9ABCCED2"/>
    <w:lvl w:ilvl="0" w:tplc="797AAB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imSu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imSu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imSun"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821A80"/>
    <w:multiLevelType w:val="hybridMultilevel"/>
    <w:tmpl w:val="55181254"/>
    <w:lvl w:ilvl="0" w:tplc="63926372">
      <w:start w:val="1"/>
      <w:numFmt w:val="decimal"/>
      <w:lvlText w:val="%1."/>
      <w:lvlJc w:val="left"/>
      <w:pPr>
        <w:ind w:left="720" w:hanging="360"/>
      </w:pPr>
      <w:rPr>
        <w:rFonts w:ascii="Calibri" w:hAnsi="Calibri" w:hint="default"/>
        <w:b w:val="0"/>
        <w:sz w:val="22"/>
        <w:szCs w:val="22"/>
      </w:rPr>
    </w:lvl>
    <w:lvl w:ilvl="1" w:tplc="8AC64E82">
      <w:start w:val="1"/>
      <w:numFmt w:val="lowerLetter"/>
      <w:lvlText w:val="%2."/>
      <w:lvlJc w:val="left"/>
      <w:pPr>
        <w:ind w:left="1440" w:hanging="360"/>
      </w:pPr>
      <w:rPr>
        <w:rFonts w:ascii="Calibri" w:hAnsi="Calibri" w:hint="default"/>
        <w:b w:val="0"/>
        <w:sz w:val="22"/>
        <w:szCs w:val="22"/>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4740C3D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E1642"/>
    <w:multiLevelType w:val="multilevel"/>
    <w:tmpl w:val="0EB6B4F4"/>
    <w:lvl w:ilvl="0">
      <w:start w:val="8"/>
      <w:numFmt w:val="decimal"/>
      <w:lvlText w:val="%1."/>
      <w:lvlJc w:val="left"/>
      <w:pPr>
        <w:ind w:left="720" w:hanging="360"/>
      </w:pPr>
      <w:rPr>
        <w:rFonts w:ascii="Calibri" w:hAnsi="Calibr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1D3219"/>
    <w:multiLevelType w:val="hybridMultilevel"/>
    <w:tmpl w:val="25F81368"/>
    <w:lvl w:ilvl="0" w:tplc="CCF6965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E5C6B"/>
    <w:multiLevelType w:val="hybridMultilevel"/>
    <w:tmpl w:val="3FCCC9CC"/>
    <w:lvl w:ilvl="0" w:tplc="FC108658">
      <w:start w:val="8"/>
      <w:numFmt w:val="decimal"/>
      <w:lvlText w:val="%1."/>
      <w:lvlJc w:val="left"/>
      <w:pPr>
        <w:ind w:left="720" w:hanging="360"/>
      </w:pPr>
      <w:rPr>
        <w:rFonts w:ascii="Calibri" w:hAnsi="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4261B"/>
    <w:multiLevelType w:val="multilevel"/>
    <w:tmpl w:val="25F8136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4A82A16"/>
    <w:multiLevelType w:val="hybridMultilevel"/>
    <w:tmpl w:val="E226665E"/>
    <w:lvl w:ilvl="0" w:tplc="7D56E23C">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B0397"/>
    <w:multiLevelType w:val="multilevel"/>
    <w:tmpl w:val="D33EAB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F4D0ABA"/>
    <w:multiLevelType w:val="hybridMultilevel"/>
    <w:tmpl w:val="65D4E0F2"/>
    <w:lvl w:ilvl="0" w:tplc="0409001B">
      <w:start w:val="1"/>
      <w:numFmt w:val="low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6E3DD3"/>
    <w:multiLevelType w:val="multilevel"/>
    <w:tmpl w:val="25F8136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8D7066E"/>
    <w:multiLevelType w:val="hybridMultilevel"/>
    <w:tmpl w:val="D33EA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167651"/>
    <w:multiLevelType w:val="hybridMultilevel"/>
    <w:tmpl w:val="2090B87A"/>
    <w:lvl w:ilvl="0" w:tplc="BE6254FE">
      <w:start w:val="1"/>
      <w:numFmt w:val="decimal"/>
      <w:lvlText w:val="%1."/>
      <w:lvlJc w:val="left"/>
      <w:pPr>
        <w:ind w:left="720" w:hanging="360"/>
      </w:pPr>
      <w:rPr>
        <w:rFonts w:hint="default"/>
        <w:b w:val="0"/>
      </w:rPr>
    </w:lvl>
    <w:lvl w:ilvl="1" w:tplc="C764F360">
      <w:start w:val="1"/>
      <w:numFmt w:val="lowerLetter"/>
      <w:lvlText w:val="%2."/>
      <w:lvlJc w:val="left"/>
      <w:pPr>
        <w:ind w:left="1440" w:hanging="360"/>
      </w:pPr>
      <w:rPr>
        <w:b w:val="0"/>
      </w:rPr>
    </w:lvl>
    <w:lvl w:ilvl="2" w:tplc="B8144850">
      <w:start w:val="1"/>
      <w:numFmt w:val="lowerLetter"/>
      <w:lvlText w:val="%3."/>
      <w:lvlJc w:val="right"/>
      <w:pPr>
        <w:ind w:left="2160" w:hanging="180"/>
      </w:pPr>
      <w:rPr>
        <w:rFonts w:ascii="Calibri" w:eastAsia="Calibri" w:hAnsi="Calibri" w:cs="SimSun"/>
        <w:b w:val="0"/>
      </w:rPr>
    </w:lvl>
    <w:lvl w:ilvl="3" w:tplc="0409000F">
      <w:start w:val="1"/>
      <w:numFmt w:val="decimal"/>
      <w:lvlText w:val="%4."/>
      <w:lvlJc w:val="left"/>
      <w:pPr>
        <w:ind w:left="2880" w:hanging="360"/>
      </w:pPr>
    </w:lvl>
    <w:lvl w:ilvl="4" w:tplc="4740C3D4">
      <w:start w:val="1"/>
      <w:numFmt w:val="lowerLetter"/>
      <w:lvlText w:val="(%5)"/>
      <w:lvlJc w:val="left"/>
      <w:pPr>
        <w:ind w:left="3600" w:hanging="360"/>
      </w:pPr>
      <w:rPr>
        <w:rFonts w:hint="default"/>
      </w:rPr>
    </w:lvl>
    <w:lvl w:ilvl="5" w:tplc="C0B43882">
      <w:start w:val="2"/>
      <w:numFmt w:val="low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068E9"/>
    <w:multiLevelType w:val="hybridMultilevel"/>
    <w:tmpl w:val="CD3C1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F6C53"/>
    <w:multiLevelType w:val="hybridMultilevel"/>
    <w:tmpl w:val="0EB6B4F4"/>
    <w:lvl w:ilvl="0" w:tplc="FC108658">
      <w:start w:val="8"/>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7"/>
  </w:num>
  <w:num w:numId="5">
    <w:abstractNumId w:val="6"/>
  </w:num>
  <w:num w:numId="6">
    <w:abstractNumId w:val="14"/>
  </w:num>
  <w:num w:numId="7">
    <w:abstractNumId w:val="5"/>
  </w:num>
  <w:num w:numId="8">
    <w:abstractNumId w:val="10"/>
  </w:num>
  <w:num w:numId="9">
    <w:abstractNumId w:val="9"/>
  </w:num>
  <w:num w:numId="10">
    <w:abstractNumId w:val="16"/>
  </w:num>
  <w:num w:numId="11">
    <w:abstractNumId w:val="4"/>
  </w:num>
  <w:num w:numId="12">
    <w:abstractNumId w:val="11"/>
  </w:num>
  <w:num w:numId="13">
    <w:abstractNumId w:val="3"/>
  </w:num>
  <w:num w:numId="14">
    <w:abstractNumId w:val="18"/>
  </w:num>
  <w:num w:numId="15">
    <w:abstractNumId w:val="19"/>
  </w:num>
  <w:num w:numId="16">
    <w:abstractNumId w:val="8"/>
  </w:num>
  <w:num w:numId="17">
    <w:abstractNumId w:val="1"/>
  </w:num>
  <w:num w:numId="18">
    <w:abstractNumId w:val="13"/>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2F0895"/>
    <w:rsid w:val="000113AE"/>
    <w:rsid w:val="00015F0C"/>
    <w:rsid w:val="00017E03"/>
    <w:rsid w:val="00034E80"/>
    <w:rsid w:val="000941AD"/>
    <w:rsid w:val="000F5640"/>
    <w:rsid w:val="00102DF7"/>
    <w:rsid w:val="00115186"/>
    <w:rsid w:val="00133BA8"/>
    <w:rsid w:val="00141E16"/>
    <w:rsid w:val="001427FB"/>
    <w:rsid w:val="00185963"/>
    <w:rsid w:val="001C466E"/>
    <w:rsid w:val="001F3981"/>
    <w:rsid w:val="0022497B"/>
    <w:rsid w:val="00243283"/>
    <w:rsid w:val="00263B79"/>
    <w:rsid w:val="00287809"/>
    <w:rsid w:val="00295340"/>
    <w:rsid w:val="002D4CE1"/>
    <w:rsid w:val="002F0895"/>
    <w:rsid w:val="002F27A0"/>
    <w:rsid w:val="0030195B"/>
    <w:rsid w:val="003056E9"/>
    <w:rsid w:val="00373670"/>
    <w:rsid w:val="003A276D"/>
    <w:rsid w:val="0040597B"/>
    <w:rsid w:val="004171B3"/>
    <w:rsid w:val="00417A95"/>
    <w:rsid w:val="00442E2B"/>
    <w:rsid w:val="0044717A"/>
    <w:rsid w:val="004D1C8C"/>
    <w:rsid w:val="004F3DB3"/>
    <w:rsid w:val="00525003"/>
    <w:rsid w:val="0053409B"/>
    <w:rsid w:val="00545CA7"/>
    <w:rsid w:val="005716F5"/>
    <w:rsid w:val="005718D6"/>
    <w:rsid w:val="00584EA6"/>
    <w:rsid w:val="00587B73"/>
    <w:rsid w:val="005B056C"/>
    <w:rsid w:val="005B5C1C"/>
    <w:rsid w:val="0061588E"/>
    <w:rsid w:val="00617134"/>
    <w:rsid w:val="00625A22"/>
    <w:rsid w:val="006707EF"/>
    <w:rsid w:val="006B0761"/>
    <w:rsid w:val="006B2F5C"/>
    <w:rsid w:val="006B4F08"/>
    <w:rsid w:val="006C6650"/>
    <w:rsid w:val="006D2C9D"/>
    <w:rsid w:val="006F03AD"/>
    <w:rsid w:val="00706FBE"/>
    <w:rsid w:val="00717BE4"/>
    <w:rsid w:val="0073500F"/>
    <w:rsid w:val="00747A99"/>
    <w:rsid w:val="00773966"/>
    <w:rsid w:val="007811B4"/>
    <w:rsid w:val="007A2418"/>
    <w:rsid w:val="007F12EC"/>
    <w:rsid w:val="00874BB0"/>
    <w:rsid w:val="008E1B94"/>
    <w:rsid w:val="008F05A5"/>
    <w:rsid w:val="008F0AAF"/>
    <w:rsid w:val="008F42EE"/>
    <w:rsid w:val="00911EF1"/>
    <w:rsid w:val="0092145F"/>
    <w:rsid w:val="00934EBB"/>
    <w:rsid w:val="00965EAB"/>
    <w:rsid w:val="009673C1"/>
    <w:rsid w:val="00985BF8"/>
    <w:rsid w:val="009B1F28"/>
    <w:rsid w:val="009B3CE6"/>
    <w:rsid w:val="009E1A88"/>
    <w:rsid w:val="00A0281A"/>
    <w:rsid w:val="00A0325B"/>
    <w:rsid w:val="00A14FDA"/>
    <w:rsid w:val="00A32E0B"/>
    <w:rsid w:val="00A34E53"/>
    <w:rsid w:val="00A4169E"/>
    <w:rsid w:val="00A97B43"/>
    <w:rsid w:val="00A97B93"/>
    <w:rsid w:val="00AA7857"/>
    <w:rsid w:val="00AC3A1E"/>
    <w:rsid w:val="00AF4F31"/>
    <w:rsid w:val="00B035A8"/>
    <w:rsid w:val="00B0691C"/>
    <w:rsid w:val="00B307AD"/>
    <w:rsid w:val="00B31A53"/>
    <w:rsid w:val="00B326CA"/>
    <w:rsid w:val="00B432F6"/>
    <w:rsid w:val="00B43E80"/>
    <w:rsid w:val="00B55556"/>
    <w:rsid w:val="00B92954"/>
    <w:rsid w:val="00B94C61"/>
    <w:rsid w:val="00B96183"/>
    <w:rsid w:val="00BB7D4D"/>
    <w:rsid w:val="00BE0F8C"/>
    <w:rsid w:val="00BE2532"/>
    <w:rsid w:val="00C56B1F"/>
    <w:rsid w:val="00C94F44"/>
    <w:rsid w:val="00C9581B"/>
    <w:rsid w:val="00CE3AD2"/>
    <w:rsid w:val="00CF0290"/>
    <w:rsid w:val="00D17B9E"/>
    <w:rsid w:val="00D20A0A"/>
    <w:rsid w:val="00D66932"/>
    <w:rsid w:val="00D77EFA"/>
    <w:rsid w:val="00DB5E53"/>
    <w:rsid w:val="00DC3FE3"/>
    <w:rsid w:val="00DF5CD9"/>
    <w:rsid w:val="00DF5F51"/>
    <w:rsid w:val="00E12116"/>
    <w:rsid w:val="00E13FDB"/>
    <w:rsid w:val="00E17715"/>
    <w:rsid w:val="00E22BA5"/>
    <w:rsid w:val="00E46AB6"/>
    <w:rsid w:val="00E5216E"/>
    <w:rsid w:val="00E54770"/>
    <w:rsid w:val="00EB058D"/>
    <w:rsid w:val="00EC523B"/>
    <w:rsid w:val="00EC609B"/>
    <w:rsid w:val="00EF5C4B"/>
    <w:rsid w:val="00F142C8"/>
    <w:rsid w:val="00F27C27"/>
    <w:rsid w:val="00F44B15"/>
    <w:rsid w:val="00F474EA"/>
    <w:rsid w:val="00F736D9"/>
    <w:rsid w:val="00F819CF"/>
    <w:rsid w:val="00F943E2"/>
    <w:rsid w:val="00F946EC"/>
    <w:rsid w:val="00F958DB"/>
    <w:rsid w:val="00F95AE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F0895"/>
    <w:pPr>
      <w:spacing w:after="200" w:line="276" w:lineRule="auto"/>
    </w:pPr>
    <w:rPr>
      <w:rFonts w:ascii="Calibri" w:eastAsia="SimSun" w:hAnsi="Calibri"/>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2F0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95"/>
    <w:rPr>
      <w:rFonts w:ascii="Calibri" w:eastAsia="SimSun" w:hAnsi="Calibri"/>
      <w:sz w:val="22"/>
      <w:szCs w:val="22"/>
      <w:lang w:eastAsia="zh-CN"/>
    </w:rPr>
  </w:style>
  <w:style w:type="paragraph" w:styleId="Footer">
    <w:name w:val="footer"/>
    <w:basedOn w:val="Normal"/>
    <w:link w:val="FooterChar"/>
    <w:uiPriority w:val="99"/>
    <w:unhideWhenUsed/>
    <w:rsid w:val="002F0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95"/>
    <w:rPr>
      <w:rFonts w:ascii="Calibri" w:eastAsia="SimSun" w:hAnsi="Calibri"/>
      <w:sz w:val="22"/>
      <w:szCs w:val="22"/>
      <w:lang w:eastAsia="zh-CN"/>
    </w:rPr>
  </w:style>
  <w:style w:type="character" w:styleId="Hyperlink">
    <w:name w:val="Hyperlink"/>
    <w:uiPriority w:val="99"/>
    <w:unhideWhenUsed/>
    <w:rsid w:val="00185963"/>
    <w:rPr>
      <w:color w:val="0000FF"/>
      <w:u w:val="single"/>
    </w:rPr>
  </w:style>
  <w:style w:type="paragraph" w:styleId="ListParagraph">
    <w:name w:val="List Paragraph"/>
    <w:basedOn w:val="Normal"/>
    <w:uiPriority w:val="34"/>
    <w:qFormat/>
    <w:rsid w:val="004171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2F089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2F0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95"/>
    <w:rPr>
      <w:rFonts w:ascii="Calibri" w:eastAsia="SimSun" w:hAnsi="Calibri"/>
      <w:sz w:val="22"/>
      <w:szCs w:val="22"/>
      <w:lang w:eastAsia="zh-CN"/>
    </w:rPr>
  </w:style>
  <w:style w:type="paragraph" w:styleId="Footer">
    <w:name w:val="footer"/>
    <w:basedOn w:val="Normal"/>
    <w:link w:val="FooterChar"/>
    <w:uiPriority w:val="99"/>
    <w:unhideWhenUsed/>
    <w:rsid w:val="002F0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95"/>
    <w:rPr>
      <w:rFonts w:ascii="Calibri" w:eastAsia="SimSun" w:hAnsi="Calibri"/>
      <w:sz w:val="22"/>
      <w:szCs w:val="22"/>
      <w:lang w:eastAsia="zh-CN"/>
    </w:rPr>
  </w:style>
  <w:style w:type="character" w:styleId="Hyperlink">
    <w:name w:val="Hyperlink"/>
    <w:uiPriority w:val="99"/>
    <w:unhideWhenUsed/>
    <w:rsid w:val="00185963"/>
    <w:rPr>
      <w:color w:val="0000FF"/>
      <w:u w:val="single"/>
    </w:rPr>
  </w:style>
  <w:style w:type="paragraph" w:styleId="ListParagraph">
    <w:name w:val="List Paragraph"/>
    <w:basedOn w:val="Normal"/>
    <w:uiPriority w:val="34"/>
    <w:qFormat/>
    <w:rsid w:val="004171B3"/>
    <w:pPr>
      <w:ind w:left="720"/>
      <w:contextualSpacing/>
    </w:pPr>
  </w:style>
</w:styles>
</file>

<file path=word/webSettings.xml><?xml version="1.0" encoding="utf-8"?>
<w:webSettings xmlns:r="http://schemas.openxmlformats.org/officeDocument/2006/relationships" xmlns:w="http://schemas.openxmlformats.org/wordprocessingml/2006/main">
  <w:divs>
    <w:div w:id="801702000">
      <w:bodyDiv w:val="1"/>
      <w:marLeft w:val="0"/>
      <w:marRight w:val="0"/>
      <w:marTop w:val="0"/>
      <w:marBottom w:val="0"/>
      <w:divBdr>
        <w:top w:val="none" w:sz="0" w:space="0" w:color="auto"/>
        <w:left w:val="none" w:sz="0" w:space="0" w:color="auto"/>
        <w:bottom w:val="none" w:sz="0" w:space="0" w:color="auto"/>
        <w:right w:val="none" w:sz="0" w:space="0" w:color="auto"/>
      </w:divBdr>
      <w:divsChild>
        <w:div w:id="1451128803">
          <w:marLeft w:val="0"/>
          <w:marRight w:val="0"/>
          <w:marTop w:val="0"/>
          <w:marBottom w:val="0"/>
          <w:divBdr>
            <w:top w:val="none" w:sz="0" w:space="0" w:color="auto"/>
            <w:left w:val="none" w:sz="0" w:space="0" w:color="auto"/>
            <w:bottom w:val="none" w:sz="0" w:space="0" w:color="auto"/>
            <w:right w:val="none" w:sz="0" w:space="0" w:color="auto"/>
          </w:divBdr>
        </w:div>
        <w:div w:id="830371783">
          <w:marLeft w:val="0"/>
          <w:marRight w:val="0"/>
          <w:marTop w:val="0"/>
          <w:marBottom w:val="0"/>
          <w:divBdr>
            <w:top w:val="none" w:sz="0" w:space="0" w:color="auto"/>
            <w:left w:val="none" w:sz="0" w:space="0" w:color="auto"/>
            <w:bottom w:val="none" w:sz="0" w:space="0" w:color="auto"/>
            <w:right w:val="none" w:sz="0" w:space="0" w:color="auto"/>
          </w:divBdr>
          <w:divsChild>
            <w:div w:id="1129906294">
              <w:marLeft w:val="0"/>
              <w:marRight w:val="0"/>
              <w:marTop w:val="0"/>
              <w:marBottom w:val="0"/>
              <w:divBdr>
                <w:top w:val="none" w:sz="0" w:space="0" w:color="auto"/>
                <w:left w:val="none" w:sz="0" w:space="0" w:color="auto"/>
                <w:bottom w:val="none" w:sz="0" w:space="0" w:color="auto"/>
                <w:right w:val="none" w:sz="0" w:space="0" w:color="auto"/>
              </w:divBdr>
              <w:divsChild>
                <w:div w:id="18023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0195">
      <w:bodyDiv w:val="1"/>
      <w:marLeft w:val="0"/>
      <w:marRight w:val="0"/>
      <w:marTop w:val="0"/>
      <w:marBottom w:val="0"/>
      <w:divBdr>
        <w:top w:val="none" w:sz="0" w:space="0" w:color="auto"/>
        <w:left w:val="none" w:sz="0" w:space="0" w:color="auto"/>
        <w:bottom w:val="none" w:sz="0" w:space="0" w:color="auto"/>
        <w:right w:val="none" w:sz="0" w:space="0" w:color="auto"/>
      </w:divBdr>
      <w:divsChild>
        <w:div w:id="2112117559">
          <w:marLeft w:val="0"/>
          <w:marRight w:val="0"/>
          <w:marTop w:val="0"/>
          <w:marBottom w:val="0"/>
          <w:divBdr>
            <w:top w:val="none" w:sz="0" w:space="0" w:color="auto"/>
            <w:left w:val="none" w:sz="0" w:space="0" w:color="auto"/>
            <w:bottom w:val="none" w:sz="0" w:space="0" w:color="auto"/>
            <w:right w:val="none" w:sz="0" w:space="0" w:color="auto"/>
          </w:divBdr>
        </w:div>
        <w:div w:id="1897279187">
          <w:marLeft w:val="0"/>
          <w:marRight w:val="0"/>
          <w:marTop w:val="0"/>
          <w:marBottom w:val="0"/>
          <w:divBdr>
            <w:top w:val="none" w:sz="0" w:space="0" w:color="auto"/>
            <w:left w:val="none" w:sz="0" w:space="0" w:color="auto"/>
            <w:bottom w:val="none" w:sz="0" w:space="0" w:color="auto"/>
            <w:right w:val="none" w:sz="0" w:space="0" w:color="auto"/>
          </w:divBdr>
          <w:divsChild>
            <w:div w:id="792865988">
              <w:marLeft w:val="0"/>
              <w:marRight w:val="0"/>
              <w:marTop w:val="0"/>
              <w:marBottom w:val="0"/>
              <w:divBdr>
                <w:top w:val="none" w:sz="0" w:space="0" w:color="auto"/>
                <w:left w:val="none" w:sz="0" w:space="0" w:color="auto"/>
                <w:bottom w:val="none" w:sz="0" w:space="0" w:color="auto"/>
                <w:right w:val="none" w:sz="0" w:space="0" w:color="auto"/>
              </w:divBdr>
              <w:divsChild>
                <w:div w:id="1017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1603">
      <w:bodyDiv w:val="1"/>
      <w:marLeft w:val="0"/>
      <w:marRight w:val="0"/>
      <w:marTop w:val="0"/>
      <w:marBottom w:val="0"/>
      <w:divBdr>
        <w:top w:val="none" w:sz="0" w:space="0" w:color="auto"/>
        <w:left w:val="none" w:sz="0" w:space="0" w:color="auto"/>
        <w:bottom w:val="none" w:sz="0" w:space="0" w:color="auto"/>
        <w:right w:val="none" w:sz="0" w:space="0" w:color="auto"/>
      </w:divBdr>
      <w:divsChild>
        <w:div w:id="1930113736">
          <w:marLeft w:val="0"/>
          <w:marRight w:val="0"/>
          <w:marTop w:val="0"/>
          <w:marBottom w:val="0"/>
          <w:divBdr>
            <w:top w:val="none" w:sz="0" w:space="0" w:color="auto"/>
            <w:left w:val="none" w:sz="0" w:space="0" w:color="auto"/>
            <w:bottom w:val="none" w:sz="0" w:space="0" w:color="auto"/>
            <w:right w:val="none" w:sz="0" w:space="0" w:color="auto"/>
          </w:divBdr>
        </w:div>
        <w:div w:id="422339060">
          <w:marLeft w:val="0"/>
          <w:marRight w:val="0"/>
          <w:marTop w:val="0"/>
          <w:marBottom w:val="0"/>
          <w:divBdr>
            <w:top w:val="none" w:sz="0" w:space="0" w:color="auto"/>
            <w:left w:val="none" w:sz="0" w:space="0" w:color="auto"/>
            <w:bottom w:val="none" w:sz="0" w:space="0" w:color="auto"/>
            <w:right w:val="none" w:sz="0" w:space="0" w:color="auto"/>
          </w:divBdr>
          <w:divsChild>
            <w:div w:id="1374890251">
              <w:marLeft w:val="0"/>
              <w:marRight w:val="0"/>
              <w:marTop w:val="0"/>
              <w:marBottom w:val="0"/>
              <w:divBdr>
                <w:top w:val="none" w:sz="0" w:space="0" w:color="auto"/>
                <w:left w:val="none" w:sz="0" w:space="0" w:color="auto"/>
                <w:bottom w:val="none" w:sz="0" w:space="0" w:color="auto"/>
                <w:right w:val="none" w:sz="0" w:space="0" w:color="auto"/>
              </w:divBdr>
              <w:divsChild>
                <w:div w:id="50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2149</Words>
  <Characters>12253</Characters>
  <Application>Microsoft Macintosh Word</Application>
  <DocSecurity>0</DocSecurity>
  <Lines>102</Lines>
  <Paragraphs>24</Paragraphs>
  <ScaleCrop>false</ScaleCrop>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Lewis</dc:creator>
  <cp:keywords/>
  <dc:description/>
  <cp:lastModifiedBy>Nicole Lewis</cp:lastModifiedBy>
  <cp:revision>39</cp:revision>
  <cp:lastPrinted>2014-03-24T14:17:00Z</cp:lastPrinted>
  <dcterms:created xsi:type="dcterms:W3CDTF">2014-10-25T23:41:00Z</dcterms:created>
  <dcterms:modified xsi:type="dcterms:W3CDTF">2014-10-31T18:53:00Z</dcterms:modified>
</cp:coreProperties>
</file>