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76A1" w14:textId="77777777" w:rsidR="00B616AF" w:rsidRPr="005448B1" w:rsidRDefault="00B616AF" w:rsidP="00B616AF">
      <w:pPr>
        <w:pStyle w:val="Heading1"/>
        <w:tabs>
          <w:tab w:val="right" w:pos="10080"/>
        </w:tabs>
        <w:spacing w:before="0" w:line="240" w:lineRule="auto"/>
        <w:rPr>
          <w:sz w:val="32"/>
        </w:rPr>
      </w:pPr>
      <w:r w:rsidRPr="005448B1">
        <w:rPr>
          <w:sz w:val="32"/>
        </w:rPr>
        <w:t xml:space="preserve">MATH 1530 CAPSTONE TECHNOLOGY PROJECT </w:t>
      </w:r>
      <w:r w:rsidRPr="005448B1">
        <w:rPr>
          <w:sz w:val="32"/>
        </w:rPr>
        <w:tab/>
        <w:t>SPRING 2017</w:t>
      </w:r>
    </w:p>
    <w:p w14:paraId="6D34E73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2197E674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t>Problem 1:  Identify Variable Type.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</w:rPr>
        <w:t>Which of these questions from the class survey produced variables that are categorical and which are quantitative? Use your word processor to underline/highlight the best option.</w:t>
      </w:r>
      <w:r w:rsidRPr="009E5FDD">
        <w:rPr>
          <w:rFonts w:ascii="Arial Narrow" w:hAnsi="Arial Narrow"/>
        </w:rPr>
        <w:br/>
      </w:r>
    </w:p>
    <w:p w14:paraId="5B70BB24" w14:textId="77777777" w:rsidR="00B616AF" w:rsidRPr="009E5FDD" w:rsidRDefault="00B616AF" w:rsidP="00B616AF">
      <w:pPr>
        <w:pStyle w:val="Heading3"/>
        <w:spacing w:after="0" w:line="240" w:lineRule="auto"/>
      </w:pPr>
      <w:r w:rsidRPr="009E5FDD">
        <w:rPr>
          <w:b/>
        </w:rPr>
        <w:t>a.</w:t>
      </w:r>
      <w:r w:rsidRPr="009E5FDD">
        <w:rPr>
          <w:color w:val="000000" w:themeColor="text1"/>
        </w:rPr>
        <w:t xml:space="preserve"> </w:t>
      </w:r>
      <w:r w:rsidRPr="000F11A8">
        <w:rPr>
          <w:b/>
        </w:rPr>
        <w:t>CHILDREN</w:t>
      </w:r>
      <w:r w:rsidRPr="009E5FDD">
        <w:rPr>
          <w:b/>
        </w:rPr>
        <w:tab/>
      </w:r>
      <w:r w:rsidRPr="009E5FDD">
        <w:rPr>
          <w:b/>
        </w:rPr>
        <w:tab/>
      </w:r>
      <w:r w:rsidRPr="009E5FDD">
        <w:t>Categorical</w:t>
      </w:r>
      <w:r w:rsidRPr="009E5FDD">
        <w:tab/>
      </w:r>
      <w:r w:rsidRPr="009E5FDD">
        <w:tab/>
      </w:r>
      <w:r w:rsidRPr="009E5FDD">
        <w:tab/>
        <w:t>Quantitative</w:t>
      </w:r>
      <w:r w:rsidRPr="009E5FDD">
        <w:tab/>
      </w:r>
      <w:r w:rsidRPr="009E5FDD">
        <w:tab/>
      </w:r>
      <w:r w:rsidRPr="009E5FDD">
        <w:tab/>
        <w:t>Neither</w:t>
      </w:r>
    </w:p>
    <w:p w14:paraId="0EC84D77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35508B99" w14:textId="775FEEAF" w:rsidR="00B616AF" w:rsidRPr="00595A3F" w:rsidRDefault="00B616AF" w:rsidP="00B616AF">
      <w:pPr>
        <w:spacing w:line="240" w:lineRule="auto"/>
        <w:contextualSpacing/>
        <w:rPr>
          <w:rFonts w:ascii="Arial Narrow" w:hAnsi="Arial Narrow"/>
          <w:u w:val="single"/>
        </w:rPr>
      </w:pPr>
      <w:r w:rsidRPr="009E5FDD">
        <w:rPr>
          <w:rFonts w:ascii="Arial Narrow" w:hAnsi="Arial Narrow"/>
        </w:rPr>
        <w:t xml:space="preserve">State an appropriate plot for this variable: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6E083D5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4D269E8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b/>
        </w:rPr>
        <w:t>RELATIONS</w:t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</w:rPr>
        <w:t>Categorical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Quantitative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Neither</w:t>
      </w:r>
    </w:p>
    <w:p w14:paraId="5D9D86F9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7F4FF30B" w14:textId="67FF8D06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 xml:space="preserve">State an appropriate plot for this variable: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392BDF1D" w14:textId="77777777" w:rsidR="00B616AF" w:rsidRDefault="00B616AF" w:rsidP="00B616AF">
      <w:pPr>
        <w:spacing w:line="240" w:lineRule="auto"/>
        <w:contextualSpacing/>
        <w:rPr>
          <w:rStyle w:val="Heading3Char"/>
          <w:b/>
        </w:rPr>
      </w:pPr>
    </w:p>
    <w:p w14:paraId="631B279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</w:t>
      </w:r>
      <w:r w:rsidRPr="009E5FDD">
        <w:rPr>
          <w:rFonts w:ascii="Arial Narrow" w:hAnsi="Arial Narrow"/>
          <w:b/>
        </w:rPr>
        <w:t>CLASS</w:t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</w:rPr>
        <w:t>Categorical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Quantitative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Neither</w:t>
      </w:r>
    </w:p>
    <w:p w14:paraId="23CA8D5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2C9D395E" w14:textId="01C649E9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 xml:space="preserve">State an appropriate plot for this variable: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26AEA12B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1469B62E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Problem 2:  Sampling.</w:t>
      </w:r>
      <w:r w:rsidRPr="009E5FDD">
        <w:rPr>
          <w:rFonts w:ascii="Arial Narrow" w:hAnsi="Arial Narrow"/>
          <w:color w:val="000000" w:themeColor="text1"/>
        </w:rPr>
        <w:t xml:space="preserve"> In the survey data, the variable “</w:t>
      </w:r>
      <w:r w:rsidRPr="009E5FDD">
        <w:rPr>
          <w:rFonts w:ascii="Arial Narrow" w:hAnsi="Arial Narrow"/>
          <w:b/>
          <w:color w:val="000000" w:themeColor="text1"/>
        </w:rPr>
        <w:t>NUMBER</w:t>
      </w:r>
      <w:r w:rsidRPr="009E5FDD">
        <w:rPr>
          <w:rFonts w:ascii="Arial Narrow" w:hAnsi="Arial Narrow"/>
          <w:color w:val="000000" w:themeColor="text1"/>
        </w:rPr>
        <w:t>”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is the favorite number between 0 and 50 for each student. </w:t>
      </w:r>
    </w:p>
    <w:p w14:paraId="367EC818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8CF2234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Type the last 10 observations from the column representing the variable </w:t>
      </w:r>
      <w:r w:rsidRPr="009E5FDD">
        <w:rPr>
          <w:rFonts w:ascii="Arial Narrow" w:hAnsi="Arial Narrow"/>
          <w:b/>
          <w:color w:val="000000" w:themeColor="text1"/>
        </w:rPr>
        <w:t xml:space="preserve">NUMBER </w:t>
      </w:r>
      <w:r w:rsidRPr="009E5FDD">
        <w:rPr>
          <w:rFonts w:ascii="Arial Narrow" w:hAnsi="Arial Narrow"/>
          <w:color w:val="000000" w:themeColor="text1"/>
        </w:rPr>
        <w:t>into the table below,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and use this as your sample data for part (b). Then calculate the mean favorite number of these last 10 observations and report the value below.</w:t>
      </w:r>
    </w:p>
    <w:p w14:paraId="7D5FE46D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23"/>
        <w:gridCol w:w="725"/>
        <w:gridCol w:w="725"/>
        <w:gridCol w:w="726"/>
        <w:gridCol w:w="726"/>
        <w:gridCol w:w="726"/>
        <w:gridCol w:w="726"/>
        <w:gridCol w:w="726"/>
        <w:gridCol w:w="726"/>
        <w:gridCol w:w="740"/>
      </w:tblGrid>
      <w:tr w:rsidR="00B616AF" w:rsidRPr="009E5FDD" w14:paraId="26FB6010" w14:textId="77777777" w:rsidTr="004A68E9">
        <w:trPr>
          <w:tblHeader/>
        </w:trPr>
        <w:tc>
          <w:tcPr>
            <w:tcW w:w="1479" w:type="dxa"/>
            <w:vAlign w:val="center"/>
          </w:tcPr>
          <w:p w14:paraId="62CB2AFF" w14:textId="77777777" w:rsidR="00B616AF" w:rsidRPr="000D2A32" w:rsidRDefault="00B616AF" w:rsidP="004A68E9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2A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3" w:type="dxa"/>
            <w:vAlign w:val="center"/>
          </w:tcPr>
          <w:p w14:paraId="273D6D27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14:paraId="7A9135F3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14:paraId="2FCFA1BE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14:paraId="4B7CB03E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14:paraId="09821989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14:paraId="5F1A5C88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vAlign w:val="center"/>
          </w:tcPr>
          <w:p w14:paraId="115CBD5A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14:paraId="2DD8E769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14:paraId="75326615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298323A6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616AF" w:rsidRPr="009E5FDD" w14:paraId="036ACBA3" w14:textId="77777777" w:rsidTr="004A68E9">
        <w:trPr>
          <w:tblHeader/>
        </w:trPr>
        <w:tc>
          <w:tcPr>
            <w:tcW w:w="1479" w:type="dxa"/>
            <w:vAlign w:val="center"/>
          </w:tcPr>
          <w:p w14:paraId="14A1079A" w14:textId="77777777" w:rsidR="00B616AF" w:rsidRPr="009E5FDD" w:rsidRDefault="00B616AF" w:rsidP="004A68E9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723" w:type="dxa"/>
            <w:vAlign w:val="center"/>
          </w:tcPr>
          <w:p w14:paraId="00AD64DC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702EB18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601C0C6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C4D5517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DC63DC0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93BEC41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AE35D0B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F754A42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1AEA8F6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49496D1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12DB7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57B6236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The mean favorite of the last 10 students is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______</w:t>
      </w:r>
      <w:r w:rsidRPr="009E5FDD">
        <w:rPr>
          <w:rFonts w:ascii="Arial Narrow" w:hAnsi="Arial Narrow"/>
          <w:color w:val="000000" w:themeColor="text1"/>
        </w:rPr>
        <w:t>. (Type the value into the space provided.)</w:t>
      </w:r>
      <w:r w:rsidRPr="009E5FDD">
        <w:rPr>
          <w:rFonts w:ascii="Arial Narrow" w:hAnsi="Arial Narrow"/>
          <w:color w:val="000000" w:themeColor="text1"/>
        </w:rPr>
        <w:br/>
      </w:r>
    </w:p>
    <w:p w14:paraId="1973B1F9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Next, select a random sample of size n = 10 (Go to </w:t>
      </w:r>
      <w:proofErr w:type="spellStart"/>
      <w:r w:rsidRPr="009E5FDD">
        <w:rPr>
          <w:rFonts w:ascii="Arial Narrow" w:hAnsi="Arial Narrow"/>
          <w:color w:val="000000" w:themeColor="text1"/>
        </w:rPr>
        <w:t>Calc</w:t>
      </w:r>
      <w:proofErr w:type="spellEnd"/>
      <w:r w:rsidRPr="009E5FDD">
        <w:rPr>
          <w:rFonts w:ascii="Arial Narrow" w:hAnsi="Arial Narrow"/>
          <w:color w:val="000000" w:themeColor="text1"/>
        </w:rPr>
        <w:t xml:space="preserve"> &gt; Random Data &gt; Sample from Columns). Type the number 10 in the “Number of rows to Sample” slot. Enter the variable “</w:t>
      </w:r>
      <w:r w:rsidRPr="009E5FDD">
        <w:rPr>
          <w:rFonts w:ascii="Arial Narrow" w:hAnsi="Arial Narrow"/>
          <w:b/>
          <w:color w:val="000000" w:themeColor="text1"/>
        </w:rPr>
        <w:t>ID</w:t>
      </w:r>
      <w:r w:rsidRPr="009E5FDD">
        <w:rPr>
          <w:rFonts w:ascii="Arial Narrow" w:hAnsi="Arial Narrow"/>
          <w:color w:val="000000" w:themeColor="text1"/>
        </w:rPr>
        <w:t>” and “</w:t>
      </w:r>
      <w:r w:rsidRPr="009E5FDD">
        <w:rPr>
          <w:rFonts w:ascii="Arial Narrow" w:hAnsi="Arial Narrow"/>
          <w:b/>
          <w:color w:val="000000" w:themeColor="text1"/>
        </w:rPr>
        <w:t>NUMBER</w:t>
      </w:r>
      <w:r w:rsidRPr="009E5FDD">
        <w:rPr>
          <w:rFonts w:ascii="Arial Narrow" w:hAnsi="Arial Narrow"/>
          <w:color w:val="000000" w:themeColor="text1"/>
        </w:rPr>
        <w:t xml:space="preserve">” into the “From columns” slot. Enter C17-C18 into the “Store samples in” slot. Record the data for your sample in the table below. </w:t>
      </w:r>
    </w:p>
    <w:p w14:paraId="067F56C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B616AF" w:rsidRPr="009E5FDD" w14:paraId="2F0701F8" w14:textId="77777777" w:rsidTr="004A68E9">
        <w:trPr>
          <w:tblHeader/>
        </w:trPr>
        <w:tc>
          <w:tcPr>
            <w:tcW w:w="1387" w:type="dxa"/>
            <w:vAlign w:val="center"/>
          </w:tcPr>
          <w:p w14:paraId="5E30E868" w14:textId="77777777" w:rsidR="00B616AF" w:rsidRPr="009E5FDD" w:rsidRDefault="00B616AF" w:rsidP="004A68E9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1550CF00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5821F815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2A37299A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143C8F9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4081ABA2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49A24203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70CB56F6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43D40E75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393B7858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98499A4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616AF" w:rsidRPr="009E5FDD" w14:paraId="15CDF6EC" w14:textId="77777777" w:rsidTr="004A68E9">
        <w:trPr>
          <w:tblHeader/>
        </w:trPr>
        <w:tc>
          <w:tcPr>
            <w:tcW w:w="1387" w:type="dxa"/>
            <w:vAlign w:val="center"/>
          </w:tcPr>
          <w:p w14:paraId="3AE35552" w14:textId="77777777" w:rsidR="00B616AF" w:rsidRPr="009E5FDD" w:rsidRDefault="00B616AF" w:rsidP="004A68E9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3E4CF68B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99AFE7A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A2148D7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9F434A0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893B3C5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56457A4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5832EEF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4AC4025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F25A38E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72006FCD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616AF" w:rsidRPr="009E5FDD" w14:paraId="6D2E8BD0" w14:textId="77777777" w:rsidTr="004A68E9">
        <w:trPr>
          <w:tblHeader/>
        </w:trPr>
        <w:tc>
          <w:tcPr>
            <w:tcW w:w="1387" w:type="dxa"/>
            <w:vAlign w:val="center"/>
          </w:tcPr>
          <w:p w14:paraId="1986817F" w14:textId="48367A12" w:rsidR="00B616AF" w:rsidRPr="009E5FDD" w:rsidRDefault="00D1532D" w:rsidP="004A68E9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  <w:bookmarkStart w:id="0" w:name="_GoBack"/>
            <w:bookmarkEnd w:id="0"/>
          </w:p>
        </w:tc>
        <w:tc>
          <w:tcPr>
            <w:tcW w:w="761" w:type="dxa"/>
            <w:vAlign w:val="center"/>
          </w:tcPr>
          <w:p w14:paraId="58229CBB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2E3A998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2EE0922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0E119D1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6A8572C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324EA5C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A3F87D1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24A1FD7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0B44D73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00C2686" w14:textId="77777777" w:rsidR="00B616AF" w:rsidRPr="009E5FDD" w:rsidRDefault="00B616AF" w:rsidP="004A68E9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B6A00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226F328" w14:textId="0A57B163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Calculate and report the mean favorite number for your random sample of 10 students. The sample mean favorite number is</w:t>
      </w:r>
      <w:r>
        <w:rPr>
          <w:rFonts w:ascii="Arial Narrow" w:hAnsi="Arial Narrow"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="00573D5B">
        <w:rPr>
          <w:rFonts w:ascii="Arial Narrow" w:hAnsi="Arial Narrow"/>
          <w:b/>
          <w:color w:val="000000" w:themeColor="text1"/>
        </w:rPr>
        <w:t>___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Pr="009E5FDD">
        <w:rPr>
          <w:rFonts w:ascii="Arial Narrow" w:hAnsi="Arial Narrow"/>
          <w:color w:val="000000" w:themeColor="text1"/>
        </w:rPr>
        <w:t>.</w:t>
      </w:r>
    </w:p>
    <w:p w14:paraId="3B4B169B" w14:textId="77777777" w:rsidR="00B616AF" w:rsidRDefault="00B616AF" w:rsidP="00B616AF">
      <w:pPr>
        <w:spacing w:line="240" w:lineRule="auto"/>
        <w:rPr>
          <w:rStyle w:val="Heading3Char"/>
        </w:rPr>
      </w:pPr>
    </w:p>
    <w:p w14:paraId="4AAF0050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Suppose we think of </w:t>
      </w:r>
      <w:r w:rsidRPr="009E5FDD">
        <w:rPr>
          <w:rFonts w:ascii="Arial Narrow" w:hAnsi="Arial Narrow"/>
          <w:i/>
          <w:color w:val="000000" w:themeColor="text1"/>
        </w:rPr>
        <w:t>all</w:t>
      </w:r>
      <w:r w:rsidRPr="009E5FDD">
        <w:rPr>
          <w:rFonts w:ascii="Arial Narrow" w:hAnsi="Arial Narrow"/>
          <w:color w:val="000000" w:themeColor="text1"/>
        </w:rPr>
        <w:t xml:space="preserve"> the students who responded to the survey as a </w:t>
      </w:r>
      <w:r w:rsidRPr="009E5FDD">
        <w:rPr>
          <w:rFonts w:ascii="Arial Narrow" w:hAnsi="Arial Narrow"/>
          <w:i/>
          <w:color w:val="000000" w:themeColor="text1"/>
        </w:rPr>
        <w:t xml:space="preserve">population </w:t>
      </w:r>
      <w:r w:rsidRPr="009E5FDD">
        <w:rPr>
          <w:rFonts w:ascii="Arial Narrow" w:hAnsi="Arial Narrow"/>
          <w:color w:val="000000" w:themeColor="text1"/>
        </w:rPr>
        <w:t xml:space="preserve">for the purposes of this problem. In that case, the </w:t>
      </w:r>
      <w:proofErr w:type="gramStart"/>
      <w:r w:rsidRPr="009E5FDD">
        <w:rPr>
          <w:rFonts w:ascii="Arial Narrow" w:hAnsi="Arial Narrow"/>
          <w:i/>
          <w:color w:val="000000" w:themeColor="text1"/>
        </w:rPr>
        <w:t>population mean</w:t>
      </w:r>
      <w:proofErr w:type="gramEnd"/>
      <w:r w:rsidRPr="009E5FDD">
        <w:rPr>
          <w:rFonts w:ascii="Arial Narrow" w:hAnsi="Arial Narrow"/>
          <w:color w:val="000000" w:themeColor="text1"/>
        </w:rPr>
        <w:t xml:space="preserve"> favorite number is 16.454. Discuss (two or more complete sentences) the </w:t>
      </w:r>
      <w:r w:rsidRPr="009E5FDD">
        <w:rPr>
          <w:rFonts w:ascii="Arial Narrow" w:hAnsi="Arial Narrow"/>
          <w:b/>
          <w:color w:val="000000" w:themeColor="text1"/>
        </w:rPr>
        <w:t>differences and similarities</w:t>
      </w:r>
      <w:r w:rsidRPr="009E5FDD">
        <w:rPr>
          <w:rFonts w:ascii="Arial Narrow" w:hAnsi="Arial Narrow"/>
          <w:color w:val="000000" w:themeColor="text1"/>
        </w:rPr>
        <w:t xml:space="preserve"> between 16.454 and the answers you got in (b) and (d).</w:t>
      </w:r>
    </w:p>
    <w:p w14:paraId="36ABEC42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7C9368B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E25B616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47C7300D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>Problem 3(e):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even number (0, 2, 4, 6, or 8) then do this question. (Omit this page/problem if your E# ends with an odd number.)</w:t>
      </w:r>
    </w:p>
    <w:p w14:paraId="3F8B3631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0000" w:themeColor="text1"/>
        </w:rPr>
      </w:pPr>
    </w:p>
    <w:p w14:paraId="5AAADCFA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>Question 1 of the SPRING 2017 survey asked students, “</w:t>
      </w:r>
      <w:r w:rsidRPr="009E5FDD">
        <w:rPr>
          <w:rFonts w:ascii="Arial Narrow" w:hAnsi="Arial Narrow"/>
        </w:rPr>
        <w:t>What is your age (in years)?”</w:t>
      </w:r>
    </w:p>
    <w:p w14:paraId="67EC413A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D8F492D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Pr="009E5FDD">
        <w:rPr>
          <w:rFonts w:ascii="Arial Narrow" w:hAnsi="Arial Narrow"/>
          <w:b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CF72DE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1A88F6C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A92E4E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5064FE89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</w:r>
      <w:proofErr w:type="gramStart"/>
      <w:r w:rsidRPr="009E5FDD">
        <w:rPr>
          <w:rFonts w:ascii="Arial Narrow" w:hAnsi="Arial Narrow"/>
          <w:color w:val="000000" w:themeColor="text1"/>
        </w:rPr>
        <w:t>Skewed</w:t>
      </w:r>
      <w:proofErr w:type="gramEnd"/>
      <w:r w:rsidRPr="009E5FDD">
        <w:rPr>
          <w:rFonts w:ascii="Arial Narrow" w:hAnsi="Arial Narrow"/>
          <w:color w:val="000000" w:themeColor="text1"/>
        </w:rPr>
        <w:t xml:space="preserve">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4D85AE94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C873152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Pr="009E5FDD">
        <w:rPr>
          <w:rFonts w:ascii="Arial Narrow" w:hAnsi="Arial Narrow"/>
          <w:b/>
        </w:rPr>
        <w:t>AGE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097BCA3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D088480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AD0265F" w14:textId="77777777" w:rsidR="00B616AF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Pr="009E5FDD">
        <w:rPr>
          <w:rFonts w:ascii="Arial Narrow" w:hAnsi="Arial Narrow"/>
          <w:b/>
        </w:rPr>
        <w:t>AGE</w:t>
      </w:r>
      <w:r>
        <w:rPr>
          <w:rFonts w:ascii="Arial Narrow" w:hAnsi="Arial Narrow"/>
          <w:color w:val="000000" w:themeColor="text1"/>
        </w:rPr>
        <w:t>.</w:t>
      </w:r>
    </w:p>
    <w:p w14:paraId="1E5CFEB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70A4F4E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0354C2ED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65C6B2C5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12C52403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3003358C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062A0704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55BDF0D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088AAD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160F185B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5C262683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EA0518F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2765B491" w14:textId="77777777" w:rsidR="00B616AF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3CCDB7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50B63CD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 </w:t>
      </w:r>
      <w:r w:rsidRPr="009E5FDD">
        <w:rPr>
          <w:rFonts w:ascii="Arial Narrow" w:hAnsi="Arial Narrow"/>
          <w:color w:val="000000" w:themeColor="text1"/>
        </w:rPr>
        <w:br/>
      </w:r>
    </w:p>
    <w:p w14:paraId="0100A2F1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br w:type="page"/>
      </w:r>
    </w:p>
    <w:p w14:paraId="1077A78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>Problem 3(o):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odd number (1, 3, 5, 7, or 9) then do this question. (Omit this page/problem if your E# ends with an even number.)</w:t>
      </w:r>
    </w:p>
    <w:p w14:paraId="5961E34B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1B599B03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>Question 4 of the SPRING 2017 survey asked students, “</w:t>
      </w:r>
      <w:r w:rsidRPr="009E5FDD">
        <w:rPr>
          <w:rFonts w:ascii="Arial Narrow" w:hAnsi="Arial Narrow"/>
        </w:rPr>
        <w:t>Approximately, how many phone calls do you make per day?”</w:t>
      </w:r>
    </w:p>
    <w:p w14:paraId="579C8D51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BE6445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Pr="009E5FDD">
        <w:rPr>
          <w:rFonts w:ascii="Arial Narrow" w:hAnsi="Arial Narrow"/>
          <w:b/>
        </w:rPr>
        <w:t>CALLS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3BD90810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0171FB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228510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3FBA2196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</w:r>
      <w:proofErr w:type="gramStart"/>
      <w:r w:rsidRPr="009E5FDD">
        <w:rPr>
          <w:rFonts w:ascii="Arial Narrow" w:hAnsi="Arial Narrow"/>
          <w:color w:val="000000" w:themeColor="text1"/>
        </w:rPr>
        <w:t>Skewed</w:t>
      </w:r>
      <w:proofErr w:type="gramEnd"/>
      <w:r w:rsidRPr="009E5FDD">
        <w:rPr>
          <w:rFonts w:ascii="Arial Narrow" w:hAnsi="Arial Narrow"/>
          <w:color w:val="000000" w:themeColor="text1"/>
        </w:rPr>
        <w:t xml:space="preserve">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62A7445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5F6B1ED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4149A88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Pr="009E5FDD">
        <w:rPr>
          <w:rFonts w:ascii="Arial Narrow" w:hAnsi="Arial Narrow"/>
          <w:b/>
        </w:rPr>
        <w:t>CALLS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4579072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F155D4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Pr="009E5FDD">
        <w:rPr>
          <w:rFonts w:ascii="Arial Narrow" w:hAnsi="Arial Narrow"/>
          <w:b/>
        </w:rPr>
        <w:t>CALLS</w:t>
      </w:r>
      <w:r w:rsidRPr="009E5FDD">
        <w:rPr>
          <w:rFonts w:ascii="Arial Narrow" w:hAnsi="Arial Narrow"/>
          <w:color w:val="000000" w:themeColor="text1"/>
        </w:rPr>
        <w:t xml:space="preserve">. </w:t>
      </w:r>
      <w:r w:rsidRPr="009E5FDD">
        <w:rPr>
          <w:rFonts w:ascii="Arial Narrow" w:hAnsi="Arial Narrow"/>
          <w:color w:val="000000" w:themeColor="text1"/>
        </w:rPr>
        <w:br/>
      </w:r>
    </w:p>
    <w:p w14:paraId="01A775E3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10622ED4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21AB38AF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40AA635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63B29115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5474ADE4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B3FE6D0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7D866B03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28C44DCC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DE960C1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4D319731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02820CCB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23180F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02E616C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</w:t>
      </w:r>
      <w:r w:rsidRPr="009E5FDD">
        <w:rPr>
          <w:rFonts w:ascii="Arial Narrow" w:hAnsi="Arial Narrow"/>
          <w:color w:val="000000" w:themeColor="text1"/>
        </w:rPr>
        <w:br/>
      </w:r>
    </w:p>
    <w:p w14:paraId="1E5C5237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6CAC39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3BBF9B14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2Char"/>
        </w:rPr>
        <w:lastRenderedPageBreak/>
        <w:t>Problem 4: CLASS versus AGE</w:t>
      </w:r>
      <w:r w:rsidRPr="009E5FDD">
        <w:rPr>
          <w:rFonts w:ascii="Arial Narrow" w:hAnsi="Arial Narrow"/>
          <w:b/>
        </w:rPr>
        <w:t xml:space="preserve">. </w:t>
      </w:r>
      <w:r w:rsidRPr="009E5FDD">
        <w:rPr>
          <w:rFonts w:ascii="Arial Narrow" w:hAnsi="Arial Narrow"/>
        </w:rPr>
        <w:t>Question 1 of the survey asked students, “What is your age (in years)?” Question 2 of the survey asked students, “What is your classification in college? (Freshman/first-year, Sophomore, Junior, Senior)”</w:t>
      </w:r>
      <w:r w:rsidRPr="009E5FDD">
        <w:rPr>
          <w:rFonts w:ascii="Arial Narrow" w:hAnsi="Arial Narrow"/>
        </w:rPr>
        <w:br/>
      </w:r>
    </w:p>
    <w:p w14:paraId="40AD32D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</w:rPr>
        <w:t xml:space="preserve"> Create a suitable graph to display the </w:t>
      </w:r>
      <w:r w:rsidRPr="009E5FDD">
        <w:rPr>
          <w:rFonts w:ascii="Arial Narrow" w:hAnsi="Arial Narrow"/>
          <w:i/>
        </w:rPr>
        <w:t>distribution</w:t>
      </w:r>
      <w:r w:rsidRPr="009E5FDD">
        <w:rPr>
          <w:rFonts w:ascii="Arial Narrow" w:hAnsi="Arial Narrow"/>
        </w:rPr>
        <w:t xml:space="preserve"> of </w:t>
      </w:r>
      <w:r w:rsidRPr="009E5FDD">
        <w:rPr>
          <w:rFonts w:ascii="Arial Narrow" w:hAnsi="Arial Narrow"/>
          <w:b/>
        </w:rPr>
        <w:t>CLASS</w:t>
      </w:r>
      <w:r w:rsidRPr="009E5FDD">
        <w:rPr>
          <w:rFonts w:ascii="Arial Narrow" w:hAnsi="Arial Narrow"/>
        </w:rPr>
        <w:t xml:space="preserve"> and insert it here.</w:t>
      </w:r>
    </w:p>
    <w:p w14:paraId="4F8372FC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00DF1F7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0AC5E920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</w:rPr>
        <w:t xml:space="preserve"> What is the mode of this distribution? (Please underline one option.)</w:t>
      </w:r>
    </w:p>
    <w:p w14:paraId="658D378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7597551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ab/>
        <w:t>Freshman/first-year</w:t>
      </w:r>
      <w:r>
        <w:rPr>
          <w:rFonts w:ascii="Arial Narrow" w:hAnsi="Arial Narrow"/>
        </w:rPr>
        <w:tab/>
      </w:r>
      <w:r w:rsidRPr="009E5FDD">
        <w:rPr>
          <w:rFonts w:ascii="Arial Narrow" w:hAnsi="Arial Narrow"/>
        </w:rPr>
        <w:t>Sophomore</w:t>
      </w:r>
      <w:r>
        <w:rPr>
          <w:rFonts w:ascii="Arial Narrow" w:hAnsi="Arial Narrow"/>
        </w:rPr>
        <w:tab/>
      </w:r>
      <w:r w:rsidRPr="009E5FDD">
        <w:rPr>
          <w:rFonts w:ascii="Arial Narrow" w:hAnsi="Arial Narrow"/>
        </w:rPr>
        <w:t>Junior</w:t>
      </w:r>
      <w:r>
        <w:rPr>
          <w:rFonts w:ascii="Arial Narrow" w:hAnsi="Arial Narrow"/>
        </w:rPr>
        <w:tab/>
      </w:r>
      <w:r w:rsidRPr="009E5FDD">
        <w:rPr>
          <w:rFonts w:ascii="Arial Narrow" w:hAnsi="Arial Narrow"/>
        </w:rPr>
        <w:t xml:space="preserve">Senior </w:t>
      </w:r>
    </w:p>
    <w:p w14:paraId="49A9752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14:paraId="050052C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Create a side-by-side boxplot to display the age of students for the different levels of </w:t>
      </w:r>
      <w:r w:rsidRPr="009E5FDD">
        <w:rPr>
          <w:rFonts w:ascii="Arial Narrow" w:hAnsi="Arial Narrow"/>
          <w:b/>
        </w:rPr>
        <w:t>CLASS</w:t>
      </w:r>
      <w:r w:rsidRPr="009E5FDD">
        <w:rPr>
          <w:rFonts w:ascii="Arial Narrow" w:hAnsi="Arial Narrow"/>
        </w:rPr>
        <w:t xml:space="preserve">. (Go to Graph &gt; Boxplot &gt; One Y with Groups &gt; OK. Select </w:t>
      </w:r>
      <w:r w:rsidRPr="009E5FDD">
        <w:rPr>
          <w:rFonts w:ascii="Arial Narrow" w:hAnsi="Arial Narrow"/>
          <w:b/>
        </w:rPr>
        <w:t>AGE</w:t>
      </w:r>
      <w:r w:rsidRPr="009E5FDD">
        <w:rPr>
          <w:rFonts w:ascii="Arial Narrow" w:hAnsi="Arial Narrow"/>
        </w:rPr>
        <w:t xml:space="preserve"> for the “Graph variables” slot and </w:t>
      </w:r>
      <w:r w:rsidRPr="009E5FDD">
        <w:rPr>
          <w:rFonts w:ascii="Arial Narrow" w:hAnsi="Arial Narrow"/>
          <w:b/>
        </w:rPr>
        <w:t>CLASS</w:t>
      </w:r>
      <w:r w:rsidRPr="009E5FDD">
        <w:rPr>
          <w:rFonts w:ascii="Arial Narrow" w:hAnsi="Arial Narrow"/>
        </w:rPr>
        <w:t xml:space="preserve"> for the “Categorical variables for grouping” slot.)  Insert your graph here.</w:t>
      </w:r>
    </w:p>
    <w:p w14:paraId="78746E90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</w:p>
    <w:p w14:paraId="25C2751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 xml:space="preserve">Use the side-by-side boxplot found in part (c) to answer the following questions. </w:t>
      </w:r>
    </w:p>
    <w:p w14:paraId="3012A0B0" w14:textId="77777777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55AB55A8" w14:textId="220A908A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eastAsia="Calibri" w:hAnsi="Arial Narrow"/>
          <w:color w:val="000000" w:themeColor="text1"/>
        </w:rPr>
        <w:t xml:space="preserve"> Which class has the oldest student?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2901E014" w14:textId="77777777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47FE3522" w14:textId="77777777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7E493955" w14:textId="0A2D8516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eastAsia="Calibri" w:hAnsi="Arial Narrow"/>
          <w:color w:val="000000" w:themeColor="text1"/>
        </w:rPr>
        <w:t xml:space="preserve"> Which class has the youngest student?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5A2965DE" w14:textId="77777777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0135D663" w14:textId="77777777" w:rsidR="00B616AF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096E3430" w14:textId="2D71A385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f</w:t>
      </w:r>
      <w:r w:rsidRPr="009E5FDD">
        <w:rPr>
          <w:rStyle w:val="Heading3Char"/>
        </w:rPr>
        <w:t>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proofErr w:type="gramStart"/>
      <w:r w:rsidRPr="009E5FDD">
        <w:rPr>
          <w:rFonts w:ascii="Arial Narrow" w:eastAsia="Calibri" w:hAnsi="Arial Narrow"/>
          <w:color w:val="000000" w:themeColor="text1"/>
        </w:rPr>
        <w:t>age-group</w:t>
      </w:r>
      <w:proofErr w:type="gramEnd"/>
      <w:r w:rsidRPr="009E5FDD">
        <w:rPr>
          <w:rFonts w:ascii="Arial Narrow" w:eastAsia="Calibri" w:hAnsi="Arial Narrow"/>
          <w:color w:val="000000" w:themeColor="text1"/>
        </w:rPr>
        <w:t xml:space="preserve"> has the largest IQR?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63D4CCF5" w14:textId="77777777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75C7CF32" w14:textId="77777777" w:rsidR="00B616AF" w:rsidRPr="009E5FDD" w:rsidRDefault="00B616AF" w:rsidP="00B616AF">
      <w:pPr>
        <w:spacing w:line="240" w:lineRule="auto"/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Fonts w:ascii="Arial Narrow" w:eastAsia="Calibri" w:hAnsi="Arial Narrow"/>
          <w:b/>
          <w:color w:val="000000" w:themeColor="text1"/>
          <w:u w:val="single"/>
        </w:rPr>
        <w:br w:type="page"/>
      </w:r>
    </w:p>
    <w:p w14:paraId="0D64A0D0" w14:textId="77777777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2Char"/>
        </w:rPr>
        <w:lastRenderedPageBreak/>
        <w:t>Problem 5:  MILES vs. GAS.</w:t>
      </w:r>
      <w:r w:rsidRPr="009E5FDD">
        <w:rPr>
          <w:rFonts w:ascii="Arial Narrow" w:eastAsia="Calibri" w:hAnsi="Arial Narrow"/>
          <w:color w:val="000000" w:themeColor="text1"/>
        </w:rPr>
        <w:t xml:space="preserve"> On the SPRING 2017 Math 1530 survey, question 12 asked students, “Approximately, how many miles do you live from campus? (Enter 0 if you live on campus)” and question 13 asked students, “Approximately, how do you spend on gas (in U.S. dollars) a week?” </w:t>
      </w:r>
      <w:r w:rsidRPr="009E5FDD">
        <w:rPr>
          <w:rFonts w:ascii="Arial Narrow" w:hAnsi="Arial Narrow"/>
          <w:color w:val="000000" w:themeColor="text1"/>
          <w:szCs w:val="19"/>
        </w:rPr>
        <w:t xml:space="preserve">We are interested in seeing whether we can use the number of miles to predict the amount of dollars spent on gas for a week. </w:t>
      </w:r>
      <w:r w:rsidRPr="009E5FDD">
        <w:rPr>
          <w:rFonts w:ascii="Arial Narrow" w:eastAsia="Calibri" w:hAnsi="Arial Narrow"/>
          <w:color w:val="000000" w:themeColor="text1"/>
        </w:rPr>
        <w:br/>
      </w:r>
    </w:p>
    <w:p w14:paraId="6879F18D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relationship between </w:t>
      </w:r>
      <w:r w:rsidRPr="009E5FDD">
        <w:rPr>
          <w:rFonts w:ascii="Arial Narrow" w:eastAsia="Calibri" w:hAnsi="Arial Narrow"/>
          <w:b/>
          <w:color w:val="000000" w:themeColor="text1"/>
        </w:rPr>
        <w:t>MILES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Pr="009E5FDD">
        <w:rPr>
          <w:rFonts w:ascii="Arial Narrow" w:eastAsia="Calibri" w:hAnsi="Arial Narrow"/>
          <w:b/>
          <w:color w:val="000000" w:themeColor="text1"/>
        </w:rPr>
        <w:t>GAS</w:t>
      </w:r>
      <w:r w:rsidRPr="009E5FDD">
        <w:rPr>
          <w:rFonts w:ascii="Arial Narrow" w:hAnsi="Arial Narrow"/>
          <w:color w:val="000000" w:themeColor="text1"/>
        </w:rPr>
        <w:t>. Insert it here.</w:t>
      </w:r>
    </w:p>
    <w:p w14:paraId="29348B9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FDBB96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B64A24D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Does the plot show a positive association, a negative association, or no association between these two variables? EXPLAIN what this means with respect to the variables being studied.</w:t>
      </w:r>
    </w:p>
    <w:p w14:paraId="2EB31D7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87D5E1B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C8FF46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Describe the </w:t>
      </w:r>
      <w:r w:rsidRPr="009E5FDD">
        <w:rPr>
          <w:rFonts w:ascii="Arial Narrow" w:hAnsi="Arial Narrow"/>
          <w:i/>
          <w:color w:val="000000" w:themeColor="text1"/>
        </w:rPr>
        <w:t>form</w:t>
      </w:r>
      <w:r w:rsidRPr="009E5FDD">
        <w:rPr>
          <w:rFonts w:ascii="Arial Narrow" w:hAnsi="Arial Narrow"/>
          <w:color w:val="000000" w:themeColor="text1"/>
        </w:rPr>
        <w:t xml:space="preserve"> of the relationship between </w:t>
      </w:r>
      <w:r w:rsidRPr="009E5FDD">
        <w:rPr>
          <w:rFonts w:ascii="Arial Narrow" w:eastAsia="Calibri" w:hAnsi="Arial Narrow"/>
          <w:b/>
          <w:color w:val="000000" w:themeColor="text1"/>
        </w:rPr>
        <w:t>MILES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Pr="009E5FDD">
        <w:rPr>
          <w:rFonts w:ascii="Arial Narrow" w:eastAsia="Calibri" w:hAnsi="Arial Narrow"/>
          <w:b/>
          <w:color w:val="000000" w:themeColor="text1"/>
        </w:rPr>
        <w:t>GAS.</w:t>
      </w:r>
    </w:p>
    <w:p w14:paraId="69A0991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11D061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18006FC" w14:textId="1361ADC6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Report the value of the correlation between this pair of variables? </w:t>
      </w:r>
      <w:proofErr w:type="gramStart"/>
      <w:r w:rsidRPr="00A731C7">
        <w:rPr>
          <w:rFonts w:ascii="Arial Narrow" w:hAnsi="Arial Narrow"/>
          <w:b/>
          <w:i/>
          <w:color w:val="000000" w:themeColor="text1"/>
        </w:rPr>
        <w:t>r</w:t>
      </w:r>
      <w:proofErr w:type="gramEnd"/>
      <w:r w:rsidRPr="009E5FDD">
        <w:rPr>
          <w:rFonts w:ascii="Arial Narrow" w:hAnsi="Arial Narrow"/>
          <w:b/>
          <w:color w:val="000000" w:themeColor="text1"/>
        </w:rPr>
        <w:t xml:space="preserve">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0798CED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C43A0B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9785B94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Based on the information displayed in the graph and the correlation you just reported, how would you describe the </w:t>
      </w:r>
      <w:r w:rsidRPr="009E5FDD">
        <w:rPr>
          <w:rFonts w:ascii="Arial Narrow" w:hAnsi="Arial Narrow"/>
          <w:i/>
          <w:color w:val="000000" w:themeColor="text1"/>
        </w:rPr>
        <w:t>strength</w:t>
      </w:r>
      <w:r w:rsidRPr="009E5FDD">
        <w:rPr>
          <w:rFonts w:ascii="Arial Narrow" w:hAnsi="Arial Narrow"/>
          <w:color w:val="000000" w:themeColor="text1"/>
        </w:rPr>
        <w:t xml:space="preserve"> of the association?</w:t>
      </w:r>
    </w:p>
    <w:p w14:paraId="395DF5DD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4ADE27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DD6F95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Using Minitab, obtain the equation for the least squares regression of </w:t>
      </w:r>
      <w:r w:rsidRPr="009E5FDD">
        <w:rPr>
          <w:rFonts w:ascii="Arial Narrow" w:eastAsia="Calibri" w:hAnsi="Arial Narrow"/>
          <w:b/>
          <w:color w:val="000000" w:themeColor="text1"/>
        </w:rPr>
        <w:t>MILES</w:t>
      </w:r>
      <w:r w:rsidRPr="009E5FDD">
        <w:rPr>
          <w:rFonts w:ascii="Arial Narrow" w:hAnsi="Arial Narrow"/>
          <w:color w:val="000000" w:themeColor="text1"/>
        </w:rPr>
        <w:t xml:space="preserve"> on </w:t>
      </w:r>
      <w:r w:rsidRPr="009E5FDD">
        <w:rPr>
          <w:rFonts w:ascii="Arial Narrow" w:eastAsia="Calibri" w:hAnsi="Arial Narrow"/>
          <w:b/>
          <w:color w:val="000000" w:themeColor="text1"/>
        </w:rPr>
        <w:t>GAS</w:t>
      </w:r>
      <w:r w:rsidRPr="009E5FDD">
        <w:rPr>
          <w:rFonts w:ascii="Arial Narrow" w:hAnsi="Arial Narrow"/>
          <w:color w:val="000000" w:themeColor="text1"/>
        </w:rPr>
        <w:t>. Copy &amp; paste the output here.</w:t>
      </w:r>
    </w:p>
    <w:p w14:paraId="3B28DC05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298D7C11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3DD6042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Interpret the value of the slope in the least squares regression equation you found in part (f).</w:t>
      </w:r>
    </w:p>
    <w:p w14:paraId="4EC293C6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9ABFDEE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7639559F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Use the regression equation in part (f) to predict amount of dollars spent on gas for a week for a student that lives 5 miles from campus. (Show your math.)</w:t>
      </w:r>
    </w:p>
    <w:p w14:paraId="10969D84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D258207" w14:textId="77777777" w:rsidR="00B616AF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b/>
          <w:color w:val="000000" w:themeColor="text1"/>
          <w:szCs w:val="18"/>
        </w:rPr>
      </w:pPr>
      <w:r w:rsidRPr="009E5FDD">
        <w:rPr>
          <w:rFonts w:ascii="Arial Narrow" w:hAnsi="Arial Narrow"/>
          <w:b/>
          <w:color w:val="000000" w:themeColor="text1"/>
        </w:rPr>
        <w:t xml:space="preserve">Predicted amount of dollars = </w:t>
      </w:r>
    </w:p>
    <w:p w14:paraId="22FA45C6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b/>
          <w:color w:val="000000" w:themeColor="text1"/>
          <w:szCs w:val="18"/>
        </w:rPr>
      </w:pPr>
    </w:p>
    <w:p w14:paraId="765380E3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  <w:szCs w:val="20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How well does the regression equation fit the data? Explain. Justify your answer with appropriate plot(s) and summary statistics.</w:t>
      </w:r>
    </w:p>
    <w:p w14:paraId="7C847AFF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016F96A1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Fonts w:ascii="Arial Narrow" w:hAnsi="Arial Narrow"/>
          <w:b/>
          <w:color w:val="000000" w:themeColor="text1"/>
          <w:u w:val="single"/>
        </w:rPr>
        <w:br w:type="page"/>
      </w:r>
    </w:p>
    <w:p w14:paraId="30F25A0F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lastRenderedPageBreak/>
        <w:t>Problem 6 (T):</w:t>
      </w:r>
      <w:r w:rsidRPr="009E5FDD">
        <w:rPr>
          <w:rFonts w:ascii="Arial Narrow" w:hAnsi="Arial Narrow"/>
          <w:b/>
          <w:color w:val="000000" w:themeColor="text1"/>
        </w:rPr>
        <w:t xml:space="preserve"> Flip a fair coin. If it lands on tails do this problem (Omit this page/problem </w:t>
      </w:r>
      <w:r w:rsidRPr="009E5FDD">
        <w:rPr>
          <w:rFonts w:ascii="Arial Narrow" w:hAnsi="Arial Narrow"/>
          <w:b/>
          <w:color w:val="000000" w:themeColor="text1"/>
          <w:highlight w:val="yellow"/>
        </w:rPr>
        <w:t>AND DO PROBLEM 6(H)</w:t>
      </w:r>
      <w:r w:rsidRPr="009E5FDD">
        <w:rPr>
          <w:rFonts w:ascii="Arial Narrow" w:hAnsi="Arial Narrow"/>
          <w:b/>
          <w:color w:val="000000" w:themeColor="text1"/>
        </w:rPr>
        <w:t xml:space="preserve"> if it lands on heads.)</w:t>
      </w:r>
    </w:p>
    <w:p w14:paraId="5C75B46F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2A97FA81" w14:textId="77777777" w:rsidR="00B616AF" w:rsidRPr="009E5FDD" w:rsidRDefault="00B616AF" w:rsidP="00B616AF">
      <w:pPr>
        <w:spacing w:line="240" w:lineRule="auto"/>
        <w:rPr>
          <w:rFonts w:ascii="Arial Narrow" w:eastAsia="Times New Roman" w:hAnsi="Arial Narrow" w:cs="Microsoft Sans Serif"/>
          <w:color w:val="000000" w:themeColor="text1"/>
          <w:szCs w:val="20"/>
        </w:rPr>
      </w:pPr>
      <w:r w:rsidRPr="009E5FDD">
        <w:rPr>
          <w:rFonts w:ascii="Arial Narrow" w:hAnsi="Arial Narrow"/>
          <w:b/>
        </w:rPr>
        <w:t>LGBT</w:t>
      </w:r>
      <w:r w:rsidRPr="009E5FDD">
        <w:rPr>
          <w:rFonts w:ascii="Arial Narrow" w:hAnsi="Arial Narrow"/>
          <w:b/>
          <w:color w:val="000000" w:themeColor="text1"/>
        </w:rPr>
        <w:t xml:space="preserve"> AND AGE GROUP</w:t>
      </w:r>
      <w:r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Question 9 from the SPRING 2017 Math 1530 survey asked students “</w:t>
      </w:r>
      <w:r w:rsidRPr="009E5FDD">
        <w:rPr>
          <w:rFonts w:ascii="Arial Narrow" w:hAnsi="Arial Narrow"/>
        </w:rPr>
        <w:t xml:space="preserve">In the U.S., more Americans are identifying as LGBT. Do you, personally, identify as lesbian, gay, bisexual, or transgender? (Yes, No)” </w:t>
      </w:r>
      <w:r w:rsidRPr="009E5FDD">
        <w:rPr>
          <w:rFonts w:ascii="Arial Narrow" w:hAnsi="Arial Narrow"/>
          <w:color w:val="000000" w:themeColor="text1"/>
        </w:rPr>
        <w:t xml:space="preserve">and </w:t>
      </w:r>
      <w:r w:rsidRPr="009E5FDD">
        <w:rPr>
          <w:rFonts w:ascii="Arial Narrow" w:hAnsi="Arial Narrow"/>
        </w:rPr>
        <w:t xml:space="preserve">Question 1 of the survey asked students, “What is your age (in years)?”  This variable was divided into three age groups: Ages “12 to 20”, “21 to 25”, and “Over 25”. We named this variable </w:t>
      </w:r>
      <w:r w:rsidRPr="009E5FDD">
        <w:rPr>
          <w:rFonts w:ascii="Arial Narrow" w:hAnsi="Arial Narrow"/>
          <w:b/>
        </w:rPr>
        <w:t>AGE GROUP</w:t>
      </w:r>
      <w:r w:rsidRPr="009E5FDD">
        <w:rPr>
          <w:rFonts w:ascii="Arial Narrow" w:hAnsi="Arial Narrow"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We want to check if there is a relationship between </w:t>
      </w:r>
      <w:r w:rsidRPr="009E5FDD">
        <w:rPr>
          <w:rFonts w:ascii="Arial Narrow" w:hAnsi="Arial Narrow"/>
          <w:b/>
        </w:rPr>
        <w:t>LGBT</w:t>
      </w:r>
      <w:r w:rsidRPr="009E5FDD">
        <w:rPr>
          <w:rFonts w:ascii="Arial Narrow" w:hAnsi="Arial Narrow"/>
          <w:b/>
          <w:color w:val="000000" w:themeColor="text1"/>
        </w:rPr>
        <w:t xml:space="preserve"> AND AGE GROUP</w:t>
      </w:r>
      <w:r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among ETSU students. Assume the students who took the (SPRING 2017 Math 1530) class survey are </w:t>
      </w:r>
      <w:proofErr w:type="gramStart"/>
      <w:r w:rsidRPr="009E5FDD">
        <w:rPr>
          <w:rFonts w:ascii="Arial Narrow" w:hAnsi="Arial Narrow"/>
          <w:color w:val="000000" w:themeColor="text1"/>
        </w:rPr>
        <w:t>from an SRS of ETSU students</w:t>
      </w:r>
      <w:proofErr w:type="gramEnd"/>
      <w:r w:rsidRPr="009E5FDD">
        <w:rPr>
          <w:rFonts w:ascii="Arial Narrow" w:hAnsi="Arial Narrow"/>
          <w:color w:val="000000" w:themeColor="text1"/>
        </w:rPr>
        <w:t>.</w:t>
      </w:r>
    </w:p>
    <w:p w14:paraId="2371DF83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6298645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Pr="009E5FDD">
        <w:rPr>
          <w:rFonts w:ascii="Arial Narrow" w:hAnsi="Arial Narrow"/>
          <w:b/>
        </w:rPr>
        <w:t>LGBT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Pr="009E5FDD">
        <w:rPr>
          <w:rFonts w:ascii="Arial Narrow" w:hAnsi="Arial Narrow"/>
          <w:b/>
          <w:color w:val="000000" w:themeColor="text1"/>
        </w:rPr>
        <w:t>AGE GROUP</w:t>
      </w:r>
      <w:r w:rsidRPr="009E5FDD">
        <w:rPr>
          <w:rFonts w:ascii="Arial Narrow" w:hAnsi="Arial Narrow"/>
          <w:color w:val="000000" w:themeColor="text1"/>
        </w:rPr>
        <w:t>. Insert your graph here.</w:t>
      </w:r>
    </w:p>
    <w:p w14:paraId="0B4EC0A4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6741154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6DA9D30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 w:rsidRPr="009E5FDD">
        <w:rPr>
          <w:rFonts w:ascii="Arial Narrow" w:hAnsi="Arial Narrow"/>
          <w:b/>
          <w:color w:val="000000" w:themeColor="text1"/>
        </w:rPr>
        <w:t>”)</w:t>
      </w:r>
      <w:r>
        <w:rPr>
          <w:rFonts w:ascii="Arial Narrow" w:hAnsi="Arial Narrow"/>
          <w:b/>
          <w:color w:val="000000" w:themeColor="text1"/>
        </w:rPr>
        <w:t>.</w:t>
      </w:r>
    </w:p>
    <w:p w14:paraId="4BCD0417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322D567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A618B3D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B276D30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identifies as LGBT </w:t>
      </w:r>
      <w:r w:rsidRPr="009E5FDD">
        <w:rPr>
          <w:rFonts w:ascii="Arial Narrow" w:hAnsi="Arial Narrow"/>
          <w:i/>
          <w:color w:val="000000" w:themeColor="text1"/>
        </w:rPr>
        <w:t>and</w:t>
      </w:r>
      <w:r w:rsidRPr="009E5FDD">
        <w:rPr>
          <w:rFonts w:ascii="Arial Narrow" w:hAnsi="Arial Narrow"/>
          <w:color w:val="000000" w:themeColor="text1"/>
        </w:rPr>
        <w:t xml:space="preserve"> is aged 12 to 20?</w:t>
      </w:r>
    </w:p>
    <w:p w14:paraId="4294B5F6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5E156AF1" w14:textId="6524FD88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76B491D0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084AD8D8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identifies as LGBT </w:t>
      </w:r>
      <w:r w:rsidRPr="009E5FDD">
        <w:rPr>
          <w:rFonts w:ascii="Arial Narrow" w:hAnsi="Arial Narrow"/>
          <w:i/>
          <w:color w:val="000000" w:themeColor="text1"/>
        </w:rPr>
        <w:t>or</w:t>
      </w:r>
      <w:r w:rsidRPr="009E5FDD">
        <w:rPr>
          <w:rFonts w:ascii="Arial Narrow" w:hAnsi="Arial Narrow"/>
          <w:color w:val="000000" w:themeColor="text1"/>
        </w:rPr>
        <w:t xml:space="preserve"> is aged 12 to 20?</w:t>
      </w:r>
    </w:p>
    <w:p w14:paraId="3A6D88BF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723DCA8" w14:textId="648FAA96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55D4E7A1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63C6FA15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does not identify as LGBT given that the student is aged over 25?</w:t>
      </w:r>
    </w:p>
    <w:p w14:paraId="6374D55D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2081E69" w14:textId="166EA708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="00573D5B">
        <w:rPr>
          <w:rFonts w:ascii="Arial Narrow" w:hAnsi="Arial Narrow"/>
          <w:b/>
          <w:color w:val="000000" w:themeColor="text1"/>
        </w:rPr>
        <w:br/>
      </w:r>
    </w:p>
    <w:p w14:paraId="7C835D7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is aged over 25 given that the student does not identify as LGBT? </w:t>
      </w:r>
    </w:p>
    <w:p w14:paraId="56A658DA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FFEE4DE" w14:textId="2AB3F91C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Pr="009E5FDD">
        <w:rPr>
          <w:rFonts w:ascii="Arial Narrow" w:hAnsi="Arial Narrow"/>
          <w:color w:val="000000" w:themeColor="text1"/>
        </w:rPr>
        <w:br w:type="page"/>
      </w:r>
    </w:p>
    <w:p w14:paraId="309EEE25" w14:textId="77777777" w:rsidR="00B616AF" w:rsidRPr="009E5FDD" w:rsidRDefault="00B616AF" w:rsidP="00B616AF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Style w:val="Heading2Char"/>
        </w:rPr>
        <w:lastRenderedPageBreak/>
        <w:t>Problem 6 (H):</w:t>
      </w:r>
      <w:r w:rsidRPr="009E5FDD">
        <w:rPr>
          <w:rFonts w:ascii="Arial Narrow" w:hAnsi="Arial Narrow"/>
          <w:b/>
          <w:color w:val="000000" w:themeColor="text1"/>
        </w:rPr>
        <w:t xml:space="preserve"> Flip a fair coin. If it lands on heads do this problem (Omit this page/problem </w:t>
      </w:r>
      <w:r w:rsidRPr="009E5FDD">
        <w:rPr>
          <w:rFonts w:ascii="Arial Narrow" w:hAnsi="Arial Narrow"/>
          <w:b/>
          <w:color w:val="000000" w:themeColor="text1"/>
          <w:highlight w:val="yellow"/>
        </w:rPr>
        <w:t>AND DO PROBLEM 6(T)</w:t>
      </w:r>
      <w:r w:rsidRPr="009E5FDD">
        <w:rPr>
          <w:rFonts w:ascii="Arial Narrow" w:hAnsi="Arial Narrow"/>
          <w:b/>
          <w:color w:val="000000" w:themeColor="text1"/>
        </w:rPr>
        <w:t xml:space="preserve"> if it lands on tails.)</w:t>
      </w:r>
    </w:p>
    <w:p w14:paraId="5C22BE95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BF63C5C" w14:textId="77777777" w:rsidR="00B616AF" w:rsidRPr="009E5FDD" w:rsidRDefault="00B616AF" w:rsidP="00B616AF">
      <w:pPr>
        <w:spacing w:line="240" w:lineRule="auto"/>
        <w:rPr>
          <w:rFonts w:ascii="Arial Narrow" w:eastAsia="Times New Roman" w:hAnsi="Arial Narrow" w:cs="Microsoft Sans Serif"/>
          <w:color w:val="000000" w:themeColor="text1"/>
          <w:szCs w:val="20"/>
        </w:rPr>
      </w:pPr>
      <w:r w:rsidRPr="009E5FDD">
        <w:rPr>
          <w:rFonts w:ascii="Arial Narrow" w:hAnsi="Arial Narrow"/>
          <w:b/>
        </w:rPr>
        <w:t xml:space="preserve">GUNS </w:t>
      </w:r>
      <w:r w:rsidRPr="009E5FDD">
        <w:rPr>
          <w:rFonts w:ascii="Arial Narrow" w:hAnsi="Arial Narrow"/>
          <w:b/>
          <w:color w:val="000000" w:themeColor="text1"/>
        </w:rPr>
        <w:t xml:space="preserve">AND </w:t>
      </w:r>
      <w:r w:rsidRPr="009E5FDD">
        <w:rPr>
          <w:rFonts w:ascii="Arial Narrow" w:hAnsi="Arial Narrow"/>
          <w:b/>
        </w:rPr>
        <w:t>TERRORISM</w:t>
      </w:r>
      <w:r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Question 10 from the SPRING 2017 Math 1530 survey asked students “</w:t>
      </w:r>
      <w:r w:rsidRPr="009E5FDD">
        <w:rPr>
          <w:rFonts w:ascii="Arial Narrow" w:hAnsi="Arial Narrow"/>
        </w:rPr>
        <w:t xml:space="preserve">Are you satisfied with America’s law or policies on guns? (Yes, No)” </w:t>
      </w:r>
      <w:r w:rsidRPr="009E5FDD">
        <w:rPr>
          <w:rFonts w:ascii="Arial Narrow" w:hAnsi="Arial Narrow"/>
          <w:color w:val="000000" w:themeColor="text1"/>
        </w:rPr>
        <w:t>and Question 11 from the SPRING 2017 Math 1530 survey asked students “</w:t>
      </w:r>
      <w:r w:rsidRPr="009E5FDD">
        <w:rPr>
          <w:rFonts w:ascii="Arial Narrow" w:hAnsi="Arial Narrow"/>
        </w:rPr>
        <w:t>Are you satisfied with America’s security with terrorism? (Yes, No)</w:t>
      </w:r>
      <w:proofErr w:type="gramStart"/>
      <w:r w:rsidRPr="009E5FDD">
        <w:rPr>
          <w:rFonts w:ascii="Arial Narrow" w:hAnsi="Arial Narrow"/>
          <w:color w:val="000000" w:themeColor="text1"/>
        </w:rPr>
        <w:t>”  We</w:t>
      </w:r>
      <w:proofErr w:type="gramEnd"/>
      <w:r w:rsidRPr="009E5FDD">
        <w:rPr>
          <w:rFonts w:ascii="Arial Narrow" w:hAnsi="Arial Narrow"/>
          <w:color w:val="000000" w:themeColor="text1"/>
        </w:rPr>
        <w:t xml:space="preserve"> want to check if there is a relationship between </w:t>
      </w:r>
      <w:r w:rsidRPr="009E5FDD">
        <w:rPr>
          <w:rFonts w:ascii="Arial Narrow" w:hAnsi="Arial Narrow"/>
          <w:b/>
        </w:rPr>
        <w:t>GUNS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Pr="009E5FDD">
        <w:rPr>
          <w:rFonts w:ascii="Arial Narrow" w:hAnsi="Arial Narrow"/>
          <w:b/>
        </w:rPr>
        <w:t>TERRORISM</w:t>
      </w:r>
      <w:r w:rsidRPr="009E5FDD">
        <w:rPr>
          <w:rFonts w:ascii="Arial Narrow" w:hAnsi="Arial Narrow"/>
          <w:color w:val="000000" w:themeColor="text1"/>
        </w:rPr>
        <w:t xml:space="preserve"> among ETSU students. Assume the students who took the (SPRING 2017 Math 1530) class survey are </w:t>
      </w:r>
      <w:proofErr w:type="gramStart"/>
      <w:r w:rsidRPr="009E5FDD">
        <w:rPr>
          <w:rFonts w:ascii="Arial Narrow" w:hAnsi="Arial Narrow"/>
          <w:color w:val="000000" w:themeColor="text1"/>
        </w:rPr>
        <w:t>from an SRS of ETSU students</w:t>
      </w:r>
      <w:proofErr w:type="gramEnd"/>
      <w:r w:rsidRPr="009E5FDD">
        <w:rPr>
          <w:rFonts w:ascii="Arial Narrow" w:hAnsi="Arial Narrow"/>
          <w:color w:val="000000" w:themeColor="text1"/>
        </w:rPr>
        <w:t>.</w:t>
      </w:r>
    </w:p>
    <w:p w14:paraId="70767447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0B57C65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Pr="009E5FDD">
        <w:rPr>
          <w:rFonts w:ascii="Arial Narrow" w:hAnsi="Arial Narrow"/>
          <w:b/>
        </w:rPr>
        <w:t>GUNS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Pr="009E5FDD">
        <w:rPr>
          <w:rFonts w:ascii="Arial Narrow" w:hAnsi="Arial Narrow"/>
          <w:b/>
        </w:rPr>
        <w:t>TERRORISM</w:t>
      </w:r>
      <w:r w:rsidRPr="009E5FDD">
        <w:rPr>
          <w:rFonts w:ascii="Arial Narrow" w:hAnsi="Arial Narrow"/>
          <w:color w:val="000000" w:themeColor="text1"/>
        </w:rPr>
        <w:t>. Insert your graph here.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161163B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>
        <w:rPr>
          <w:rFonts w:ascii="Arial Narrow" w:hAnsi="Arial Narrow"/>
          <w:b/>
          <w:color w:val="000000" w:themeColor="text1"/>
        </w:rPr>
        <w:t>”).</w:t>
      </w:r>
    </w:p>
    <w:p w14:paraId="449E9D5D" w14:textId="77777777" w:rsidR="00B616AF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407E103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0D4FFCF8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50A87781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is satisfied with America’s law or policies on guns </w:t>
      </w:r>
      <w:r w:rsidRPr="009E5FDD">
        <w:rPr>
          <w:rFonts w:ascii="Arial Narrow" w:hAnsi="Arial Narrow"/>
          <w:i/>
          <w:color w:val="000000" w:themeColor="text1"/>
        </w:rPr>
        <w:t xml:space="preserve">and </w:t>
      </w:r>
      <w:r w:rsidRPr="009E5FDD">
        <w:rPr>
          <w:rFonts w:ascii="Arial Narrow" w:hAnsi="Arial Narrow"/>
          <w:color w:val="000000" w:themeColor="text1"/>
        </w:rPr>
        <w:t>the student is satisfied with America’s security with terrorism?</w:t>
      </w:r>
    </w:p>
    <w:p w14:paraId="69FD7FA7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D172A2C" w14:textId="53838C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CB9A12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3868B787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is satisfied with America’s law or policies on guns </w:t>
      </w:r>
      <w:r w:rsidRPr="009E5FDD">
        <w:rPr>
          <w:rFonts w:ascii="Arial Narrow" w:hAnsi="Arial Narrow"/>
          <w:i/>
          <w:color w:val="000000" w:themeColor="text1"/>
        </w:rPr>
        <w:t xml:space="preserve">or </w:t>
      </w:r>
      <w:r w:rsidRPr="009E5FDD">
        <w:rPr>
          <w:rFonts w:ascii="Arial Narrow" w:hAnsi="Arial Narrow"/>
          <w:color w:val="000000" w:themeColor="text1"/>
        </w:rPr>
        <w:t>the student is satisfied with America’s security with terrorism?</w:t>
      </w:r>
    </w:p>
    <w:p w14:paraId="245585C5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7FF9943B" w14:textId="39801F32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24B88815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56494FCA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is satisfied with America’s law or policies on guns given that the student is not satisfied with America’s security with terrorism?</w:t>
      </w:r>
    </w:p>
    <w:p w14:paraId="5586E122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277ACA5" w14:textId="254131F3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42700DF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57593710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is not satisfied with America’s security with terrorism given that this student is satisfied with America’s law or policies on guns? </w:t>
      </w:r>
    </w:p>
    <w:p w14:paraId="14A248AB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30CA7228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 ____________</w:t>
      </w:r>
    </w:p>
    <w:p w14:paraId="618A3E8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0F8E6EC8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</w:rPr>
      </w:pPr>
      <w:r w:rsidRPr="009E5FDD">
        <w:rPr>
          <w:rStyle w:val="Heading2Char"/>
        </w:rPr>
        <w:lastRenderedPageBreak/>
        <w:t>Problem 7:</w:t>
      </w:r>
      <w:r w:rsidRPr="009E5FDD">
        <w:rPr>
          <w:rFonts w:ascii="Arial Narrow" w:hAnsi="Arial Narrow"/>
          <w:color w:val="000000" w:themeColor="text1"/>
        </w:rPr>
        <w:t xml:space="preserve"> In 2013, Gallop found that the ideal number of children Americans want is 2.6 children per family. (</w:t>
      </w:r>
      <w:hyperlink r:id="rId8" w:history="1">
        <w:r w:rsidRPr="009E5FDD">
          <w:rPr>
            <w:rStyle w:val="Hyperlink"/>
            <w:rFonts w:ascii="Arial Narrow" w:hAnsi="Arial Narrow"/>
          </w:rPr>
          <w:t>http://www.gallup.com/poll/164618/desire-children-norm.aspx</w:t>
        </w:r>
      </w:hyperlink>
      <w:r w:rsidRPr="009E5FDD">
        <w:rPr>
          <w:rFonts w:ascii="Arial Narrow" w:hAnsi="Arial Narrow"/>
        </w:rPr>
        <w:t xml:space="preserve">). </w:t>
      </w:r>
      <w:r w:rsidRPr="009E5FDD">
        <w:rPr>
          <w:rFonts w:ascii="Arial Narrow" w:hAnsi="Arial Narrow"/>
          <w:color w:val="000000" w:themeColor="text1"/>
        </w:rPr>
        <w:t>Question 3 of the survey asked students, “</w:t>
      </w:r>
      <w:r w:rsidRPr="009E5FDD">
        <w:rPr>
          <w:rFonts w:ascii="Arial Narrow" w:hAnsi="Arial Narrow"/>
        </w:rPr>
        <w:t xml:space="preserve">What is your ideal number of children? </w:t>
      </w:r>
      <w:r w:rsidRPr="009E5FDD">
        <w:rPr>
          <w:rFonts w:ascii="Arial Narrow" w:hAnsi="Arial Narrow"/>
          <w:color w:val="000000" w:themeColor="text1"/>
        </w:rPr>
        <w:t xml:space="preserve">” A professor feels that this number may be lower for college students. Is ETSU student’s ideal number of children, on average, less than 2.6 children? </w:t>
      </w:r>
    </w:p>
    <w:p w14:paraId="663CB40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41D3C51D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 suitable graph to display the distribution of </w:t>
      </w:r>
      <w:r w:rsidRPr="009E5FDD">
        <w:rPr>
          <w:rFonts w:ascii="Arial Narrow" w:hAnsi="Arial Narrow"/>
          <w:b/>
          <w:color w:val="000000" w:themeColor="text1"/>
        </w:rPr>
        <w:t xml:space="preserve">CHILDREN </w:t>
      </w:r>
      <w:r w:rsidRPr="009E5FDD">
        <w:rPr>
          <w:rFonts w:ascii="Arial Narrow" w:hAnsi="Arial Narrow"/>
          <w:color w:val="000000" w:themeColor="text1"/>
        </w:rPr>
        <w:t>reported by our sample of college students and insert it here.</w:t>
      </w:r>
    </w:p>
    <w:p w14:paraId="743DCF6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24BD6BB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Perform a test of significance to see if ETSU college student’s ideal number of children, on average, is lower than the 2.6 children reported by Gallop using </w:t>
      </w:r>
      <w:r w:rsidRPr="0077709A">
        <w:rPr>
          <w:i/>
          <w:color w:val="000000" w:themeColor="text1"/>
        </w:rPr>
        <w:t>α</w:t>
      </w:r>
      <w:r w:rsidRPr="009E5FDD">
        <w:rPr>
          <w:rFonts w:ascii="Arial Narrow" w:hAnsi="Arial Narrow"/>
          <w:color w:val="000000" w:themeColor="text1"/>
        </w:rPr>
        <w:t xml:space="preserve"> = 0.05. </w:t>
      </w:r>
    </w:p>
    <w:p w14:paraId="32796BB9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77265CFE" w14:textId="77777777" w:rsidR="00B616AF" w:rsidRPr="00B616AF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Write the correct null and alternative hypothesis for the test: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15CA6361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0533152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297C94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Use Minitab to perform the appropriate test. Copy and paste the output for the test here.</w:t>
      </w:r>
    </w:p>
    <w:p w14:paraId="7412060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27F2FAF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4553C4C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name of your test statistic and what is its value?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24F6DC7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D75A00C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489B0C6" w14:textId="77777777" w:rsidR="00B616AF" w:rsidRPr="00B616AF" w:rsidRDefault="00B616AF" w:rsidP="00B616AF">
      <w:pPr>
        <w:spacing w:line="240" w:lineRule="auto"/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P-value for the test? </w:t>
      </w: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014F4931" w14:textId="77777777" w:rsidR="00B616AF" w:rsidRPr="005448B1" w:rsidRDefault="00B616AF" w:rsidP="00B616AF">
      <w:pPr>
        <w:spacing w:line="240" w:lineRule="auto"/>
        <w:rPr>
          <w:rFonts w:ascii="Arial Narrow" w:eastAsia="Calibri" w:hAnsi="Arial Narrow"/>
          <w:color w:val="000000" w:themeColor="text1"/>
        </w:rPr>
      </w:pPr>
    </w:p>
    <w:p w14:paraId="59B78530" w14:textId="77777777" w:rsidR="00B616AF" w:rsidRPr="005448B1" w:rsidRDefault="00B616AF" w:rsidP="00B616AF">
      <w:pPr>
        <w:spacing w:line="240" w:lineRule="auto"/>
        <w:rPr>
          <w:rFonts w:ascii="Arial Narrow" w:eastAsia="Calibri" w:hAnsi="Arial Narrow"/>
          <w:color w:val="000000" w:themeColor="text1"/>
        </w:rPr>
      </w:pPr>
    </w:p>
    <w:p w14:paraId="707D589B" w14:textId="77777777" w:rsidR="00B616AF" w:rsidRPr="005448B1" w:rsidRDefault="00B616AF" w:rsidP="00B616AF">
      <w:pPr>
        <w:spacing w:line="240" w:lineRule="auto"/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State your decision </w:t>
      </w:r>
      <w:r w:rsidRPr="009E5FDD">
        <w:rPr>
          <w:rFonts w:ascii="Arial Narrow" w:hAnsi="Arial Narrow"/>
          <w:color w:val="000000" w:themeColor="text1"/>
          <w:u w:val="single"/>
        </w:rPr>
        <w:t>regarding the hypotheses</w:t>
      </w:r>
      <w:r w:rsidRPr="009E5FDD">
        <w:rPr>
          <w:rFonts w:ascii="Arial Narrow" w:hAnsi="Arial Narrow"/>
          <w:color w:val="000000" w:themeColor="text1"/>
        </w:rPr>
        <w:t xml:space="preserve"> being tested.</w:t>
      </w:r>
      <w:r w:rsidRPr="009E5FDD">
        <w:rPr>
          <w:rFonts w:ascii="Arial Narrow" w:hAnsi="Arial Narrow"/>
          <w:color w:val="000000" w:themeColor="text1"/>
        </w:rPr>
        <w:br/>
      </w:r>
    </w:p>
    <w:p w14:paraId="13BD1345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798F357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State your conclusion. USE COMPLETE SENTENCES.</w:t>
      </w:r>
    </w:p>
    <w:p w14:paraId="21BC301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B8CBF63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197102E" w14:textId="77777777" w:rsidR="00B616AF" w:rsidRPr="00B616AF" w:rsidRDefault="00B616AF" w:rsidP="00B616AF">
      <w:pPr>
        <w:spacing w:line="240" w:lineRule="auto"/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Is the P-value valid in this case?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1FF190F4" w14:textId="77777777" w:rsidR="00B616AF" w:rsidRPr="00B616AF" w:rsidRDefault="00B616AF" w:rsidP="00B616AF">
      <w:pPr>
        <w:spacing w:line="240" w:lineRule="auto"/>
        <w:rPr>
          <w:rFonts w:ascii="Arial Narrow" w:eastAsia="Calibri" w:hAnsi="Arial Narrow"/>
          <w:color w:val="000000" w:themeColor="text1"/>
        </w:rPr>
      </w:pPr>
      <w:r w:rsidRPr="00B616AF">
        <w:rPr>
          <w:rFonts w:ascii="Arial Narrow" w:eastAsia="Calibri" w:hAnsi="Arial Narrow"/>
          <w:color w:val="000000" w:themeColor="text1"/>
        </w:rPr>
        <w:tab/>
      </w:r>
    </w:p>
    <w:p w14:paraId="4B549F09" w14:textId="1ECE284F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proofErr w:type="spellStart"/>
      <w:r w:rsidRPr="00B616AF">
        <w:rPr>
          <w:rFonts w:ascii="Arial Narrow" w:eastAsia="Calibri" w:hAnsi="Arial Narrow"/>
          <w:b/>
          <w:color w:val="000000" w:themeColor="text1"/>
        </w:rPr>
        <w:t>i</w:t>
      </w:r>
      <w:proofErr w:type="spellEnd"/>
      <w:r>
        <w:rPr>
          <w:rFonts w:ascii="Arial Narrow" w:eastAsia="Calibri" w:hAnsi="Arial Narrow"/>
          <w:b/>
          <w:color w:val="000000" w:themeColor="text1"/>
        </w:rPr>
        <w:t xml:space="preserve">. </w:t>
      </w:r>
      <w:r w:rsidRPr="00B616AF">
        <w:rPr>
          <w:rFonts w:ascii="Arial Narrow" w:hAnsi="Arial Narrow"/>
          <w:color w:val="000000" w:themeColor="text1"/>
        </w:rPr>
        <w:t>What</w:t>
      </w:r>
      <w:r w:rsidRPr="009E5FDD">
        <w:rPr>
          <w:rFonts w:ascii="Arial Narrow" w:hAnsi="Arial Narrow"/>
          <w:color w:val="000000" w:themeColor="text1"/>
        </w:rPr>
        <w:t xml:space="preserve"> assumptions are you making in order to carry out this test? </w:t>
      </w:r>
    </w:p>
    <w:p w14:paraId="0865EC85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</w:p>
    <w:p w14:paraId="492F7266" w14:textId="77777777" w:rsidR="00B616AF" w:rsidRPr="009E5FDD" w:rsidRDefault="00B616AF" w:rsidP="00B616AF">
      <w:pPr>
        <w:spacing w:line="240" w:lineRule="auto"/>
        <w:rPr>
          <w:rFonts w:ascii="Arial Narrow" w:hAnsi="Arial Narrow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Bonus Problem: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Question 13 on the SPRING 2017 Math 1530 asked, “</w:t>
      </w:r>
      <w:r w:rsidRPr="009E5FDD">
        <w:rPr>
          <w:rFonts w:ascii="Arial Narrow" w:hAnsi="Arial Narrow"/>
        </w:rPr>
        <w:t>What is your religious identification? (Protestant/Other Christian, Catholic, Mormon, Jewish, Muslim, Other Non-Christian religion, None/Atheist/Agnostic)</w:t>
      </w:r>
      <w:proofErr w:type="gramStart"/>
      <w:r w:rsidRPr="009E5FDD">
        <w:rPr>
          <w:rFonts w:ascii="Arial Narrow" w:hAnsi="Arial Narrow"/>
        </w:rPr>
        <w:t>”  The</w:t>
      </w:r>
      <w:proofErr w:type="gramEnd"/>
      <w:r w:rsidRPr="009E5FDD">
        <w:rPr>
          <w:rFonts w:ascii="Arial Narrow" w:hAnsi="Arial Narrow"/>
        </w:rPr>
        <w:t xml:space="preserve"> Gall</w:t>
      </w:r>
      <w:r>
        <w:rPr>
          <w:rFonts w:ascii="Arial Narrow" w:hAnsi="Arial Narrow"/>
        </w:rPr>
        <w:t>u</w:t>
      </w:r>
      <w:r w:rsidRPr="009E5FDD">
        <w:rPr>
          <w:rFonts w:ascii="Arial Narrow" w:hAnsi="Arial Narrow"/>
        </w:rPr>
        <w:t>p took a survey of U.S. adults in December 2016 and reported that and reported that 18.2% of U.S. adults said their religion identification was None/Atheist/Agnostic (</w:t>
      </w:r>
      <w:hyperlink r:id="rId9" w:history="1">
        <w:r w:rsidRPr="009E5FDD">
          <w:rPr>
            <w:rStyle w:val="Hyperlink"/>
            <w:rFonts w:ascii="Arial Narrow" w:hAnsi="Arial Narrow"/>
          </w:rPr>
          <w:t>http://www.gallup.com/poll/200186/five-key-findings-religion.aspx?g_source=Religion&amp;g_medium=newsfeed&amp;g_campaign=tiles</w:t>
        </w:r>
      </w:hyperlink>
      <w:r w:rsidRPr="009E5FDD">
        <w:rPr>
          <w:rFonts w:ascii="Arial Narrow" w:hAnsi="Arial Narrow"/>
        </w:rPr>
        <w:t xml:space="preserve">). </w:t>
      </w:r>
      <w:r w:rsidRPr="009E5FDD">
        <w:rPr>
          <w:rFonts w:ascii="Arial Narrow" w:hAnsi="Arial Narrow" w:cs="Tahoma"/>
          <w:bCs/>
          <w:color w:val="000000" w:themeColor="text1"/>
        </w:rPr>
        <w:t>Is the same true for the population of all U.S. college/university students</w:t>
      </w:r>
      <w:r>
        <w:rPr>
          <w:rFonts w:ascii="Arial Narrow" w:hAnsi="Arial Narrow" w:cs="Tahoma"/>
          <w:bCs/>
          <w:color w:val="000000" w:themeColor="text1"/>
        </w:rPr>
        <w:t>?</w:t>
      </w:r>
    </w:p>
    <w:p w14:paraId="3C4482DB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B5CD032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distribution of </w:t>
      </w:r>
      <w:r w:rsidRPr="009E5FDD">
        <w:rPr>
          <w:rFonts w:ascii="Arial Narrow" w:hAnsi="Arial Narrow"/>
          <w:b/>
          <w:color w:val="000000" w:themeColor="text1"/>
        </w:rPr>
        <w:t>RELIGION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2ABD054" w14:textId="77777777" w:rsidR="00B616AF" w:rsidRPr="009E5FDD" w:rsidRDefault="00B616AF" w:rsidP="00B616AF">
      <w:pPr>
        <w:spacing w:line="240" w:lineRule="auto"/>
        <w:rPr>
          <w:rFonts w:ascii="Arial Narrow" w:eastAsia="Calibri" w:hAnsi="Arial Narrow"/>
          <w:color w:val="000000" w:themeColor="text1"/>
        </w:rPr>
      </w:pPr>
    </w:p>
    <w:p w14:paraId="3463E8E7" w14:textId="77777777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77EABD35" w14:textId="77777777" w:rsidR="00B616AF" w:rsidRPr="009E5FDD" w:rsidRDefault="00B616AF" w:rsidP="00B616AF">
      <w:pPr>
        <w:spacing w:line="240" w:lineRule="auto"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How many of the students surveyed said “None/Atheist/Agnostic?”</w:t>
      </w:r>
    </w:p>
    <w:p w14:paraId="03698B8D" w14:textId="77777777" w:rsidR="00B616AF" w:rsidRPr="009E5FDD" w:rsidRDefault="00B616AF" w:rsidP="00B616AF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Segoe UI"/>
          <w:b/>
          <w:bCs/>
          <w:color w:val="000000" w:themeColor="text1"/>
        </w:rPr>
      </w:pPr>
    </w:p>
    <w:p w14:paraId="031B45EA" w14:textId="77777777" w:rsidR="00B616AF" w:rsidRPr="009E5FDD" w:rsidRDefault="00B616AF" w:rsidP="00B616AF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4855E37F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proportion of our sample said “None/Atheist/Agnostic?”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22054F8A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0C927CA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 w:cs="Tahoma"/>
          <w:bCs/>
          <w:color w:val="000000" w:themeColor="text1"/>
        </w:rPr>
        <w:t xml:space="preserve"> Assume (for the purpose of this problem) that we may treat the SPRING 2017 sample of Math-1530 students as a simple random sample drawn from the population of all U.S. college/university students. Use Minitab to calculate a 95% confidence interval for the proportion of students in the population who chose “</w:t>
      </w:r>
      <w:r w:rsidRPr="009E5FDD">
        <w:rPr>
          <w:rFonts w:ascii="Arial Narrow" w:hAnsi="Arial Narrow"/>
          <w:color w:val="000000" w:themeColor="text1"/>
        </w:rPr>
        <w:t>None/Atheist/Agnostic</w:t>
      </w:r>
      <w:r w:rsidRPr="009E5FDD">
        <w:rPr>
          <w:rFonts w:ascii="Arial Narrow" w:hAnsi="Arial Narrow" w:cs="Tahoma"/>
          <w:bCs/>
          <w:color w:val="000000" w:themeColor="text1"/>
        </w:rPr>
        <w:t>” to the survey question (based on our sample data). Copy and paste the Minitab output here.</w:t>
      </w:r>
    </w:p>
    <w:p w14:paraId="0008553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ABACB5E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B18B68E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Interpret the confidence interval you reported in part (d).</w:t>
      </w:r>
    </w:p>
    <w:p w14:paraId="0E205229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8FCA9F1" w14:textId="77777777" w:rsidR="00B616AF" w:rsidRPr="009E5FDD" w:rsidRDefault="00B616AF" w:rsidP="00B616AF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0103B1F" w14:textId="77777777" w:rsidR="00B616AF" w:rsidRPr="009E5FDD" w:rsidRDefault="00B616AF" w:rsidP="00B616AF">
      <w:pPr>
        <w:spacing w:line="240" w:lineRule="auto"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do you think? Do our results contradict the results obtained from survey by Gall</w:t>
      </w:r>
      <w:r>
        <w:rPr>
          <w:rFonts w:ascii="Arial Narrow" w:hAnsi="Arial Narrow"/>
          <w:color w:val="000000" w:themeColor="text1"/>
        </w:rPr>
        <w:t>u</w:t>
      </w:r>
      <w:r w:rsidRPr="009E5FDD">
        <w:rPr>
          <w:rFonts w:ascii="Arial Narrow" w:hAnsi="Arial Narrow"/>
          <w:color w:val="000000" w:themeColor="text1"/>
        </w:rPr>
        <w:t>p or do they appear to agree with it? EXPLAIN.</w:t>
      </w:r>
    </w:p>
    <w:p w14:paraId="69B8F36B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775F43EF" w14:textId="77777777" w:rsidR="00B616AF" w:rsidRPr="009E5FDD" w:rsidRDefault="00B616AF" w:rsidP="00B616AF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5DB9ACA0" w14:textId="77777777" w:rsidR="00EF70DF" w:rsidRPr="00B616AF" w:rsidRDefault="00EF70DF" w:rsidP="00B616AF"/>
    <w:sectPr w:rsidR="00EF70DF" w:rsidRPr="00B616AF" w:rsidSect="00EF7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A398" w14:textId="77777777" w:rsidR="00256B31" w:rsidRDefault="00256B31">
      <w:pPr>
        <w:spacing w:line="240" w:lineRule="auto"/>
      </w:pPr>
      <w:r>
        <w:separator/>
      </w:r>
    </w:p>
  </w:endnote>
  <w:endnote w:type="continuationSeparator" w:id="0">
    <w:p w14:paraId="5B30DE12" w14:textId="77777777" w:rsidR="00256B31" w:rsidRDefault="00256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5374" w14:textId="77777777" w:rsidR="00256B31" w:rsidRDefault="00256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303A" w14:textId="77777777" w:rsidR="00256B31" w:rsidRDefault="00256B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05B6" w14:textId="77777777" w:rsidR="00256B31" w:rsidRDefault="00256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5AFB" w14:textId="77777777" w:rsidR="00256B31" w:rsidRDefault="00256B31">
      <w:pPr>
        <w:spacing w:line="240" w:lineRule="auto"/>
      </w:pPr>
      <w:r>
        <w:separator/>
      </w:r>
    </w:p>
  </w:footnote>
  <w:footnote w:type="continuationSeparator" w:id="0">
    <w:p w14:paraId="47F47EBC" w14:textId="77777777" w:rsidR="00256B31" w:rsidRDefault="00256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6B0C" w14:textId="77777777" w:rsidR="00256B31" w:rsidRDefault="00256B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67CA" w14:textId="77777777" w:rsidR="00256B31" w:rsidRDefault="00256B31" w:rsidP="00EF70DF">
    <w:pPr>
      <w:pStyle w:val="Header"/>
      <w:jc w:val="right"/>
    </w:pPr>
    <w:r>
      <w:t>Name:</w:t>
    </w:r>
  </w:p>
  <w:p w14:paraId="0B9B8C79" w14:textId="77777777" w:rsidR="00256B31" w:rsidRDefault="00256B31" w:rsidP="00EF70DF">
    <w:pPr>
      <w:pStyle w:val="Header"/>
      <w:jc w:val="right"/>
    </w:pPr>
    <w:r>
      <w:t>E number:</w:t>
    </w:r>
  </w:p>
  <w:p w14:paraId="6968BA7F" w14:textId="77777777" w:rsidR="00256B31" w:rsidRDefault="00256B31" w:rsidP="00EF70DF">
    <w:pPr>
      <w:pStyle w:val="Header"/>
      <w:jc w:val="right"/>
    </w:pPr>
    <w:r>
      <w:t>Math 1530 section number</w:t>
    </w:r>
  </w:p>
  <w:p w14:paraId="71C79158" w14:textId="77777777" w:rsidR="00256B31" w:rsidRDefault="00256B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66F2" w14:textId="77777777" w:rsidR="00256B31" w:rsidRDefault="00256B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12"/>
    <w:multiLevelType w:val="hybridMultilevel"/>
    <w:tmpl w:val="F8E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21A80"/>
    <w:multiLevelType w:val="hybridMultilevel"/>
    <w:tmpl w:val="55181254"/>
    <w:lvl w:ilvl="0" w:tplc="63926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8AC64E82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40C3D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B20"/>
    <w:multiLevelType w:val="hybridMultilevel"/>
    <w:tmpl w:val="D8501162"/>
    <w:lvl w:ilvl="0" w:tplc="B7FAA9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B"/>
    <w:rsid w:val="0000438E"/>
    <w:rsid w:val="000126F7"/>
    <w:rsid w:val="000540B0"/>
    <w:rsid w:val="000E1ADE"/>
    <w:rsid w:val="00112BA4"/>
    <w:rsid w:val="0014420E"/>
    <w:rsid w:val="001673A8"/>
    <w:rsid w:val="00185A27"/>
    <w:rsid w:val="001B16DA"/>
    <w:rsid w:val="001C4679"/>
    <w:rsid w:val="001D1A3A"/>
    <w:rsid w:val="001D76F4"/>
    <w:rsid w:val="00242D31"/>
    <w:rsid w:val="00247A07"/>
    <w:rsid w:val="00254176"/>
    <w:rsid w:val="00256B31"/>
    <w:rsid w:val="0026160B"/>
    <w:rsid w:val="002926D8"/>
    <w:rsid w:val="002A15CB"/>
    <w:rsid w:val="002C36DB"/>
    <w:rsid w:val="002E430C"/>
    <w:rsid w:val="002F0215"/>
    <w:rsid w:val="002F21C0"/>
    <w:rsid w:val="003010A7"/>
    <w:rsid w:val="003248C4"/>
    <w:rsid w:val="00335102"/>
    <w:rsid w:val="00343FD8"/>
    <w:rsid w:val="003F792D"/>
    <w:rsid w:val="00407DA6"/>
    <w:rsid w:val="004130EB"/>
    <w:rsid w:val="004151DF"/>
    <w:rsid w:val="004170DA"/>
    <w:rsid w:val="00447789"/>
    <w:rsid w:val="004A2C67"/>
    <w:rsid w:val="004C77E9"/>
    <w:rsid w:val="004E4A90"/>
    <w:rsid w:val="00505D3E"/>
    <w:rsid w:val="00515950"/>
    <w:rsid w:val="00555288"/>
    <w:rsid w:val="00573D5B"/>
    <w:rsid w:val="005A6EC1"/>
    <w:rsid w:val="005B65DC"/>
    <w:rsid w:val="005C5989"/>
    <w:rsid w:val="005F60FA"/>
    <w:rsid w:val="006020EF"/>
    <w:rsid w:val="0060564F"/>
    <w:rsid w:val="00606926"/>
    <w:rsid w:val="006547C3"/>
    <w:rsid w:val="006B5A62"/>
    <w:rsid w:val="007326EB"/>
    <w:rsid w:val="00753DB6"/>
    <w:rsid w:val="00775262"/>
    <w:rsid w:val="007E1EE5"/>
    <w:rsid w:val="007E6D63"/>
    <w:rsid w:val="007E6F57"/>
    <w:rsid w:val="008406BC"/>
    <w:rsid w:val="0085636B"/>
    <w:rsid w:val="00887D8F"/>
    <w:rsid w:val="008D4583"/>
    <w:rsid w:val="00913575"/>
    <w:rsid w:val="00984D18"/>
    <w:rsid w:val="009A0649"/>
    <w:rsid w:val="009B123D"/>
    <w:rsid w:val="009B21C8"/>
    <w:rsid w:val="00A200B3"/>
    <w:rsid w:val="00A315B6"/>
    <w:rsid w:val="00A64E19"/>
    <w:rsid w:val="00A82A8B"/>
    <w:rsid w:val="00AB4473"/>
    <w:rsid w:val="00AC6B3F"/>
    <w:rsid w:val="00B35C1A"/>
    <w:rsid w:val="00B527B7"/>
    <w:rsid w:val="00B5558C"/>
    <w:rsid w:val="00B61078"/>
    <w:rsid w:val="00B616AF"/>
    <w:rsid w:val="00BC24C3"/>
    <w:rsid w:val="00BC79FD"/>
    <w:rsid w:val="00C02496"/>
    <w:rsid w:val="00C3195B"/>
    <w:rsid w:val="00C64883"/>
    <w:rsid w:val="00C657DB"/>
    <w:rsid w:val="00CB7629"/>
    <w:rsid w:val="00D1532D"/>
    <w:rsid w:val="00D2572C"/>
    <w:rsid w:val="00D808EA"/>
    <w:rsid w:val="00DC406E"/>
    <w:rsid w:val="00DC6A8D"/>
    <w:rsid w:val="00DD5090"/>
    <w:rsid w:val="00E03078"/>
    <w:rsid w:val="00E24059"/>
    <w:rsid w:val="00EF70DF"/>
    <w:rsid w:val="00F04BB4"/>
    <w:rsid w:val="00F26D35"/>
    <w:rsid w:val="00F36F9A"/>
    <w:rsid w:val="00FC35BE"/>
    <w:rsid w:val="00FD2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58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yperlink" w:uiPriority="99"/>
  </w:latentStyles>
  <w:style w:type="paragraph" w:default="1" w:styleId="Normal">
    <w:name w:val="Normal"/>
    <w:qFormat/>
    <w:rsid w:val="007326EB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6AF"/>
    <w:pPr>
      <w:spacing w:after="200"/>
      <w:contextualSpacing/>
      <w:outlineLvl w:val="2"/>
    </w:pPr>
    <w:rPr>
      <w:rFonts w:ascii="Arial Narrow" w:eastAsiaTheme="minorEastAsia" w:hAnsi="Arial Narrow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1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6A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6AF"/>
    <w:rPr>
      <w:rFonts w:ascii="Arial Narrow" w:eastAsiaTheme="minorEastAsia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yperlink" w:uiPriority="99"/>
  </w:latentStyles>
  <w:style w:type="paragraph" w:default="1" w:styleId="Normal">
    <w:name w:val="Normal"/>
    <w:qFormat/>
    <w:rsid w:val="007326EB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6AF"/>
    <w:pPr>
      <w:spacing w:after="200"/>
      <w:contextualSpacing/>
      <w:outlineLvl w:val="2"/>
    </w:pPr>
    <w:rPr>
      <w:rFonts w:ascii="Arial Narrow" w:eastAsiaTheme="minorEastAsia" w:hAnsi="Arial Narrow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1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6A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6AF"/>
    <w:rPr>
      <w:rFonts w:ascii="Arial Narrow" w:eastAsiaTheme="minorEastAsia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lup.com/poll/164618/desire-children-norm.aspx" TargetMode="External"/><Relationship Id="rId9" Type="http://schemas.openxmlformats.org/officeDocument/2006/relationships/hyperlink" Target="http://www.gallup.com/poll/200186/five-key-findings-religion.aspx?g_source=Religion&amp;g_medium=newsfeed&amp;g_campaign=til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2016</Words>
  <Characters>11492</Characters>
  <Application>Microsoft Macintosh Word</Application>
  <DocSecurity>0</DocSecurity>
  <Lines>95</Lines>
  <Paragraphs>26</Paragraphs>
  <ScaleCrop>false</ScaleCrop>
  <Company>University of South Carolina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cp:lastModifiedBy>Nicole Lewis</cp:lastModifiedBy>
  <cp:revision>17</cp:revision>
  <dcterms:created xsi:type="dcterms:W3CDTF">2017-02-19T23:57:00Z</dcterms:created>
  <dcterms:modified xsi:type="dcterms:W3CDTF">2017-03-15T13:30:00Z</dcterms:modified>
</cp:coreProperties>
</file>