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D944" w14:textId="1CFE054D" w:rsidR="00FF0315" w:rsidRPr="00950F97" w:rsidRDefault="00656449" w:rsidP="00FF0315">
      <w:pPr>
        <w:jc w:val="center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Undergraduate Research Assistant Application</w:t>
      </w:r>
    </w:p>
    <w:p w14:paraId="084DB835" w14:textId="0CE71D1C" w:rsidR="00FF0315" w:rsidRPr="00950F97" w:rsidRDefault="00656449" w:rsidP="00FF0315">
      <w:pPr>
        <w:pStyle w:val="Heading2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Study of Health And </w:t>
      </w:r>
      <w:proofErr w:type="spellStart"/>
      <w:r>
        <w:rPr>
          <w:rFonts w:ascii="Calibri" w:eastAsia="Batang" w:hAnsi="Calibri"/>
        </w:rPr>
        <w:t>RisK</w:t>
      </w:r>
      <w:proofErr w:type="spellEnd"/>
      <w:r>
        <w:rPr>
          <w:rFonts w:ascii="Calibri" w:eastAsia="Batang" w:hAnsi="Calibri"/>
        </w:rPr>
        <w:t xml:space="preserve"> (SHARK)</w:t>
      </w:r>
      <w:r w:rsidR="00FF0315" w:rsidRPr="00950F97">
        <w:rPr>
          <w:rFonts w:ascii="Calibri" w:eastAsia="Batang" w:hAnsi="Calibri"/>
        </w:rPr>
        <w:t xml:space="preserve"> Lab</w:t>
      </w:r>
    </w:p>
    <w:p w14:paraId="28A08D11" w14:textId="5A24C112" w:rsidR="00FF0315" w:rsidRPr="00950F97" w:rsidRDefault="00FF0315" w:rsidP="00FF0315">
      <w:pPr>
        <w:jc w:val="center"/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Dr. </w:t>
      </w:r>
      <w:r w:rsidR="00656449">
        <w:rPr>
          <w:rFonts w:ascii="Calibri" w:eastAsia="Batang" w:hAnsi="Calibri"/>
        </w:rPr>
        <w:t>Jill Stinson</w:t>
      </w:r>
    </w:p>
    <w:p w14:paraId="3250876A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7F60C6CE" w14:textId="25785330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Name: </w:t>
      </w:r>
      <w:r w:rsidRPr="00950F97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Pr="00950F97">
        <w:rPr>
          <w:rFonts w:ascii="Calibri" w:eastAsia="Batang" w:hAnsi="Calibri"/>
        </w:rPr>
        <w:t xml:space="preserve">E #: </w:t>
      </w:r>
      <w:r w:rsidRPr="00950F97">
        <w:rPr>
          <w:rFonts w:ascii="Calibri" w:eastAsia="Batang" w:hAnsi="Calibri"/>
        </w:rPr>
        <w:tab/>
      </w:r>
    </w:p>
    <w:p w14:paraId="3EB7BBBB" w14:textId="77777777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</w:p>
    <w:p w14:paraId="2555ADF5" w14:textId="54A89FF9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>Email:</w:t>
      </w:r>
      <w:r w:rsidRPr="00950F97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Pr="00950F97">
        <w:rPr>
          <w:rFonts w:ascii="Calibri" w:eastAsia="Batang" w:hAnsi="Calibri"/>
        </w:rPr>
        <w:t>Phone #:</w:t>
      </w:r>
      <w:r w:rsidRPr="00950F97">
        <w:rPr>
          <w:rFonts w:ascii="Calibri" w:eastAsia="Batang" w:hAnsi="Calibri"/>
        </w:rPr>
        <w:tab/>
      </w:r>
    </w:p>
    <w:p w14:paraId="62FF63B2" w14:textId="77777777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</w:p>
    <w:p w14:paraId="1E715C45" w14:textId="1B0B0058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Major: </w:t>
      </w:r>
      <w:r w:rsidRPr="00950F97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Pr="00950F97">
        <w:rPr>
          <w:rFonts w:ascii="Calibri" w:eastAsia="Batang" w:hAnsi="Calibri"/>
        </w:rPr>
        <w:t>Minor:</w:t>
      </w:r>
      <w:r w:rsidRPr="00950F97">
        <w:rPr>
          <w:rFonts w:ascii="Calibri" w:eastAsia="Batang" w:hAnsi="Calibri"/>
        </w:rPr>
        <w:tab/>
      </w:r>
    </w:p>
    <w:p w14:paraId="7DED83BA" w14:textId="77777777" w:rsidR="00FF0315" w:rsidRPr="00950F97" w:rsidRDefault="00FF0315" w:rsidP="00FF0315">
      <w:pPr>
        <w:tabs>
          <w:tab w:val="left" w:pos="2520"/>
        </w:tabs>
        <w:rPr>
          <w:rFonts w:ascii="Calibri" w:eastAsia="Batang" w:hAnsi="Calibri"/>
        </w:rPr>
      </w:pPr>
    </w:p>
    <w:p w14:paraId="27911806" w14:textId="3531CA32" w:rsidR="00656449" w:rsidRDefault="00FF0315" w:rsidP="00551EE4">
      <w:pPr>
        <w:tabs>
          <w:tab w:val="left" w:pos="2520"/>
        </w:tabs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>Overall GPA:</w:t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551EE4">
        <w:rPr>
          <w:rFonts w:ascii="Calibri" w:eastAsia="Batang" w:hAnsi="Calibri"/>
        </w:rPr>
        <w:tab/>
      </w:r>
      <w:r w:rsidR="00656449">
        <w:rPr>
          <w:rFonts w:ascii="Calibri" w:eastAsia="Batang" w:hAnsi="Calibri"/>
        </w:rPr>
        <w:t>Major GPA:</w:t>
      </w:r>
    </w:p>
    <w:p w14:paraId="0DF16EDE" w14:textId="77777777" w:rsidR="00656449" w:rsidRPr="00950F97" w:rsidRDefault="00656449" w:rsidP="00FF0315">
      <w:pPr>
        <w:rPr>
          <w:rFonts w:ascii="Calibri" w:eastAsia="Batang" w:hAnsi="Calibri"/>
        </w:rPr>
      </w:pPr>
    </w:p>
    <w:p w14:paraId="4D7B07BE" w14:textId="77777777" w:rsidR="00FF0315" w:rsidRPr="00950F97" w:rsidRDefault="00FF0315" w:rsidP="00FF0315">
      <w:pPr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Year in School: </w:t>
      </w:r>
      <w:r w:rsidRPr="00950F97">
        <w:rPr>
          <w:rFonts w:ascii="Calibri" w:eastAsia="Batang" w:hAnsi="Calibri"/>
        </w:rPr>
        <w:tab/>
      </w:r>
    </w:p>
    <w:p w14:paraId="03E4E80F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7FA7275D" w14:textId="4248A0ED" w:rsidR="00FF0315" w:rsidRDefault="00656449" w:rsidP="00FF0315">
      <w:pPr>
        <w:rPr>
          <w:rFonts w:ascii="Calibri" w:eastAsia="Batang" w:hAnsi="Calibri"/>
        </w:rPr>
      </w:pPr>
      <w:r>
        <w:rPr>
          <w:rFonts w:ascii="Calibri" w:eastAsia="Batang" w:hAnsi="Calibri"/>
        </w:rPr>
        <w:t>Which of the following</w:t>
      </w:r>
      <w:r w:rsidR="00FF0315" w:rsidRPr="00950F97">
        <w:rPr>
          <w:rFonts w:ascii="Calibri" w:eastAsia="Batang" w:hAnsi="Calibri"/>
        </w:rPr>
        <w:t xml:space="preserve"> psychology courses have you already taken? </w:t>
      </w:r>
    </w:p>
    <w:p w14:paraId="775271DF" w14:textId="685BD365" w:rsidR="00551EE4" w:rsidRDefault="00551EE4" w:rsidP="00FF0315">
      <w:pPr>
        <w:rPr>
          <w:rFonts w:ascii="Calibri" w:eastAsia="Batang" w:hAnsi="Calibri"/>
        </w:rPr>
      </w:pPr>
    </w:p>
    <w:p w14:paraId="43D6A1E3" w14:textId="77777777" w:rsidR="00F11E41" w:rsidRDefault="00F11E41" w:rsidP="00FF0315">
      <w:pPr>
        <w:rPr>
          <w:rFonts w:ascii="Calibri" w:eastAsia="Batang" w:hAnsi="Calibri"/>
        </w:rPr>
        <w:sectPr w:rsidR="00F11E41" w:rsidSect="00313F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68249239"/>
    </w:p>
    <w:p w14:paraId="25C9C147" w14:textId="022AED1A" w:rsidR="00F11E41" w:rsidRDefault="00F11E41" w:rsidP="00FF0315">
      <w:pPr>
        <w:rPr>
          <w:rFonts w:ascii="Calibri" w:eastAsia="Batang" w:hAnsi="Calibri"/>
        </w:rPr>
      </w:pPr>
      <w:sdt>
        <w:sdtPr>
          <w:rPr>
            <w:rFonts w:ascii="Calibri" w:eastAsia="Batang" w:hAnsi="Calibri"/>
          </w:rPr>
          <w:id w:val="-145324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Batang" w:hAnsi="Calibri"/>
        </w:rPr>
        <w:t>Design &amp; Analysis I</w:t>
      </w:r>
      <w:bookmarkEnd w:id="0"/>
    </w:p>
    <w:p w14:paraId="3E6C2EC6" w14:textId="68C37762" w:rsidR="00F11E41" w:rsidRPr="00950F97" w:rsidRDefault="00F11E41" w:rsidP="00FF0315">
      <w:pPr>
        <w:rPr>
          <w:rFonts w:ascii="Calibri" w:eastAsia="Batang" w:hAnsi="Calibri"/>
        </w:rPr>
      </w:pPr>
      <w:sdt>
        <w:sdtPr>
          <w:rPr>
            <w:rFonts w:ascii="Calibri" w:eastAsia="Batang" w:hAnsi="Calibri"/>
          </w:rPr>
          <w:id w:val="139924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Batang" w:hAnsi="Calibri"/>
        </w:rPr>
        <w:t>Design &amp; Analysis I</w:t>
      </w:r>
      <w:r>
        <w:rPr>
          <w:rFonts w:ascii="Calibri" w:eastAsia="Batang" w:hAnsi="Calibri"/>
        </w:rPr>
        <w:t>I</w:t>
      </w:r>
    </w:p>
    <w:p w14:paraId="4A9E2986" w14:textId="2F12911C" w:rsidR="00FF0315" w:rsidRDefault="00F11E41" w:rsidP="00FF0315">
      <w:pPr>
        <w:rPr>
          <w:rFonts w:ascii="Calibri" w:eastAsia="Batang" w:hAnsi="Calibri"/>
        </w:rPr>
      </w:pPr>
      <w:sdt>
        <w:sdtPr>
          <w:rPr>
            <w:rFonts w:ascii="Calibri" w:eastAsia="Batang" w:hAnsi="Calibri"/>
          </w:rPr>
          <w:id w:val="-111320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Batang" w:hAnsi="Calibri"/>
        </w:rPr>
        <w:t>Abnormal Psychology</w:t>
      </w:r>
    </w:p>
    <w:p w14:paraId="658E204A" w14:textId="26E0CAEF" w:rsidR="00F11E41" w:rsidRDefault="00F11E41" w:rsidP="00FF0315">
      <w:pPr>
        <w:rPr>
          <w:rFonts w:ascii="Calibri" w:eastAsia="Batang" w:hAnsi="Calibri"/>
        </w:rPr>
      </w:pPr>
      <w:sdt>
        <w:sdtPr>
          <w:rPr>
            <w:rFonts w:ascii="Calibri" w:eastAsia="Batang" w:hAnsi="Calibri"/>
          </w:rPr>
          <w:id w:val="1782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Batang" w:hAnsi="Calibri"/>
        </w:rPr>
        <w:t>Forensic Psychology</w:t>
      </w:r>
    </w:p>
    <w:p w14:paraId="46F90D92" w14:textId="77777777" w:rsidR="00F11E41" w:rsidRDefault="00F11E41" w:rsidP="00FF0315">
      <w:pPr>
        <w:rPr>
          <w:rFonts w:ascii="Calibri" w:eastAsia="Batang" w:hAnsi="Calibri"/>
        </w:rPr>
        <w:sectPr w:rsidR="00F11E41" w:rsidSect="00F11E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C8D9D9" w14:textId="1C0D5816" w:rsidR="00F11E41" w:rsidRPr="00950F97" w:rsidRDefault="00F11E41" w:rsidP="00FF0315">
      <w:pPr>
        <w:rPr>
          <w:rFonts w:ascii="Calibri" w:eastAsia="Batang" w:hAnsi="Calibri"/>
        </w:rPr>
      </w:pPr>
    </w:p>
    <w:p w14:paraId="30ABD492" w14:textId="77777777" w:rsidR="00FF0315" w:rsidRPr="00950F97" w:rsidRDefault="00FF0315" w:rsidP="00FF0315">
      <w:pPr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What are your career goals? </w:t>
      </w:r>
    </w:p>
    <w:p w14:paraId="4B06A52D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58FB9BC5" w14:textId="77777777" w:rsidR="00FF0315" w:rsidRPr="00950F97" w:rsidRDefault="00FF0315" w:rsidP="00FF0315">
      <w:pPr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>Do you plan to go to graduate/professional school? If yes, what kind of graduate program or professional school do you intend to apply to and what degree do you intend to seek?</w:t>
      </w:r>
    </w:p>
    <w:p w14:paraId="4793A809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0D3AAD69" w14:textId="2B21EFA9" w:rsidR="00F11E41" w:rsidRDefault="00F11E41" w:rsidP="00FF0315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Are you able to commit to registering for 1-3 credits in Psychology 4900?  (1 credit = 3 </w:t>
      </w:r>
      <w:proofErr w:type="spellStart"/>
      <w:r>
        <w:rPr>
          <w:rFonts w:ascii="Calibri" w:eastAsia="Batang" w:hAnsi="Calibri"/>
        </w:rPr>
        <w:t>hrs</w:t>
      </w:r>
      <w:proofErr w:type="spellEnd"/>
      <w:r>
        <w:rPr>
          <w:rFonts w:ascii="Calibri" w:eastAsia="Batang" w:hAnsi="Calibri"/>
        </w:rPr>
        <w:t xml:space="preserve"> work per week)  </w:t>
      </w:r>
    </w:p>
    <w:p w14:paraId="73705C6F" w14:textId="77777777" w:rsidR="00F11E41" w:rsidRDefault="00F11E41" w:rsidP="00FF0315">
      <w:pPr>
        <w:rPr>
          <w:rFonts w:ascii="Calibri" w:eastAsia="Batang" w:hAnsi="Calibri"/>
        </w:rPr>
      </w:pPr>
    </w:p>
    <w:p w14:paraId="7DE4943C" w14:textId="1E66074D" w:rsidR="00FF0315" w:rsidRPr="00950F97" w:rsidRDefault="00FF0315" w:rsidP="00FF0315">
      <w:pPr>
        <w:rPr>
          <w:rFonts w:ascii="Calibri" w:hAnsi="Calibri"/>
        </w:rPr>
      </w:pPr>
      <w:r w:rsidRPr="00950F97">
        <w:rPr>
          <w:rFonts w:ascii="Calibri" w:eastAsia="Batang" w:hAnsi="Calibri"/>
        </w:rPr>
        <w:t xml:space="preserve">What do you most want to get out of </w:t>
      </w:r>
      <w:r w:rsidR="00F11E41">
        <w:rPr>
          <w:rFonts w:ascii="Calibri" w:eastAsia="Batang" w:hAnsi="Calibri"/>
        </w:rPr>
        <w:t>having a research assistantship experience</w:t>
      </w:r>
      <w:r w:rsidRPr="00950F97">
        <w:rPr>
          <w:rFonts w:ascii="Calibri" w:eastAsia="Batang" w:hAnsi="Calibri"/>
        </w:rPr>
        <w:t xml:space="preserve">?  </w:t>
      </w:r>
    </w:p>
    <w:p w14:paraId="4517C346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3BAB2979" w14:textId="294E45E7" w:rsidR="00FF0315" w:rsidRPr="00950F97" w:rsidRDefault="00FF0315" w:rsidP="00FF0315">
      <w:pPr>
        <w:rPr>
          <w:rFonts w:ascii="Calibri" w:eastAsia="Batang" w:hAnsi="Calibri"/>
        </w:rPr>
      </w:pPr>
      <w:r w:rsidRPr="00950F97">
        <w:rPr>
          <w:rFonts w:ascii="Calibri" w:eastAsia="Batang" w:hAnsi="Calibri"/>
        </w:rPr>
        <w:t xml:space="preserve">Have you </w:t>
      </w:r>
      <w:r w:rsidR="00F11E41">
        <w:rPr>
          <w:rFonts w:ascii="Calibri" w:eastAsia="Batang" w:hAnsi="Calibri"/>
        </w:rPr>
        <w:t xml:space="preserve">worked with a lab </w:t>
      </w:r>
      <w:r w:rsidRPr="00950F97">
        <w:rPr>
          <w:rFonts w:ascii="Calibri" w:eastAsia="Batang" w:hAnsi="Calibri"/>
        </w:rPr>
        <w:t xml:space="preserve">before? </w:t>
      </w:r>
      <w:r>
        <w:rPr>
          <w:rFonts w:ascii="Calibri" w:eastAsia="Batang" w:hAnsi="Calibri"/>
        </w:rPr>
        <w:t>If YES, with/for whom</w:t>
      </w:r>
      <w:r w:rsidRPr="00950F97">
        <w:rPr>
          <w:rFonts w:ascii="Calibri" w:eastAsia="Batang" w:hAnsi="Calibri"/>
        </w:rPr>
        <w:t xml:space="preserve"> and for how long?</w:t>
      </w:r>
    </w:p>
    <w:p w14:paraId="3062E704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6EDBE351" w14:textId="71D8CC22" w:rsidR="00FF0315" w:rsidRPr="00950F97" w:rsidRDefault="00FF0315" w:rsidP="00FF0315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Are you in any of the honors programs at ETSU (e.g., University Honors, Midway Honors, Honors-in-the-Discipline)? If yes, do you have any interest in completing your undergraduate honors thesis in the </w:t>
      </w:r>
      <w:r w:rsidR="00352982">
        <w:rPr>
          <w:rFonts w:ascii="Calibri" w:eastAsia="Batang" w:hAnsi="Calibri"/>
        </w:rPr>
        <w:t>SHARK</w:t>
      </w:r>
      <w:r>
        <w:rPr>
          <w:rFonts w:ascii="Calibri" w:eastAsia="Batang" w:hAnsi="Calibri"/>
        </w:rPr>
        <w:t xml:space="preserve"> lab?</w:t>
      </w:r>
    </w:p>
    <w:p w14:paraId="04AC7F0F" w14:textId="77777777" w:rsidR="00FF0315" w:rsidRPr="00950F97" w:rsidRDefault="00FF0315" w:rsidP="00FF0315">
      <w:pPr>
        <w:rPr>
          <w:rFonts w:ascii="Calibri" w:eastAsia="Batang" w:hAnsi="Calibri"/>
        </w:rPr>
      </w:pPr>
    </w:p>
    <w:p w14:paraId="0153256B" w14:textId="77777777" w:rsidR="00FF0315" w:rsidRDefault="00FF0315" w:rsidP="00FF0315">
      <w:pPr>
        <w:rPr>
          <w:rFonts w:ascii="Calibri" w:eastAsia="Batang" w:hAnsi="Calibri"/>
        </w:rPr>
      </w:pPr>
    </w:p>
    <w:p w14:paraId="6DCF1E5C" w14:textId="77777777" w:rsidR="00FF0315" w:rsidRPr="00950F97" w:rsidRDefault="00FF0315" w:rsidP="00FF0315">
      <w:pPr>
        <w:rPr>
          <w:rFonts w:ascii="Calibri" w:hAnsi="Calibri"/>
        </w:rPr>
      </w:pPr>
    </w:p>
    <w:sectPr w:rsidR="00FF0315" w:rsidRPr="00950F97" w:rsidSect="00F11E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01CF"/>
    <w:multiLevelType w:val="hybridMultilevel"/>
    <w:tmpl w:val="3558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B"/>
    <w:rsid w:val="002C2C9C"/>
    <w:rsid w:val="00313F0C"/>
    <w:rsid w:val="00352982"/>
    <w:rsid w:val="00387B09"/>
    <w:rsid w:val="004D3731"/>
    <w:rsid w:val="00551EE4"/>
    <w:rsid w:val="00565884"/>
    <w:rsid w:val="00656449"/>
    <w:rsid w:val="00D52FCB"/>
    <w:rsid w:val="00F11E41"/>
    <w:rsid w:val="00FF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E2E28"/>
  <w15:docId w15:val="{0C9E5369-A84A-4C1A-BDAD-61C6D3E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F0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13F0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3F0C"/>
    <w:pPr>
      <w:jc w:val="center"/>
    </w:pPr>
    <w:rPr>
      <w:b/>
      <w:bCs/>
    </w:rPr>
  </w:style>
  <w:style w:type="paragraph" w:styleId="Subtitle">
    <w:name w:val="Subtitle"/>
    <w:basedOn w:val="Normal"/>
    <w:qFormat/>
    <w:rsid w:val="00313F0C"/>
    <w:rPr>
      <w:b/>
      <w:bCs/>
      <w:u w:val="single"/>
    </w:rPr>
  </w:style>
  <w:style w:type="paragraph" w:styleId="BodyText">
    <w:name w:val="Body Text"/>
    <w:basedOn w:val="Normal"/>
    <w:rsid w:val="00313F0C"/>
    <w:pPr>
      <w:jc w:val="both"/>
    </w:pPr>
  </w:style>
  <w:style w:type="paragraph" w:styleId="BodyText2">
    <w:name w:val="Body Text 2"/>
    <w:basedOn w:val="Normal"/>
    <w:rsid w:val="00313F0C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0C6F-C79D-4FA3-BCE2-F156E45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REQUIREMENTS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REQUIREMENTS</dc:title>
  <dc:subject/>
  <dc:creator>Ginni Blackhart</dc:creator>
  <cp:keywords/>
  <dc:description/>
  <cp:lastModifiedBy>Jill Stinson</cp:lastModifiedBy>
  <cp:revision>5</cp:revision>
  <cp:lastPrinted>2004-01-03T16:14:00Z</cp:lastPrinted>
  <dcterms:created xsi:type="dcterms:W3CDTF">2021-04-01T19:08:00Z</dcterms:created>
  <dcterms:modified xsi:type="dcterms:W3CDTF">2021-04-02T13:57:00Z</dcterms:modified>
</cp:coreProperties>
</file>